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CB" w:rsidRDefault="007E4AEC" w:rsidP="004D259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77977">
        <w:rPr>
          <w:rFonts w:ascii="Times New Roman" w:hAnsi="Times New Roman" w:cs="Times New Roman"/>
          <w:sz w:val="26"/>
          <w:szCs w:val="26"/>
        </w:rPr>
        <w:t>Приложение № 1</w:t>
      </w:r>
      <w:r w:rsidR="00E03B58" w:rsidRPr="00677977">
        <w:rPr>
          <w:rFonts w:ascii="Times New Roman" w:hAnsi="Times New Roman" w:cs="Times New Roman"/>
          <w:sz w:val="26"/>
          <w:szCs w:val="26"/>
        </w:rPr>
        <w:t xml:space="preserve"> </w:t>
      </w:r>
      <w:r w:rsidRPr="00677977">
        <w:rPr>
          <w:rFonts w:ascii="Times New Roman" w:hAnsi="Times New Roman" w:cs="Times New Roman"/>
          <w:sz w:val="26"/>
          <w:szCs w:val="26"/>
        </w:rPr>
        <w:t>к приказу</w:t>
      </w:r>
      <w:r w:rsidR="00387154" w:rsidRPr="00677977">
        <w:rPr>
          <w:rFonts w:ascii="Times New Roman" w:hAnsi="Times New Roman" w:cs="Times New Roman"/>
          <w:sz w:val="26"/>
          <w:szCs w:val="26"/>
        </w:rPr>
        <w:t xml:space="preserve"> №</w:t>
      </w:r>
      <w:r w:rsidR="009B02E4">
        <w:rPr>
          <w:rFonts w:ascii="Times New Roman" w:hAnsi="Times New Roman" w:cs="Times New Roman"/>
          <w:sz w:val="26"/>
          <w:szCs w:val="26"/>
        </w:rPr>
        <w:t xml:space="preserve"> </w:t>
      </w:r>
      <w:r w:rsidR="009B02E4" w:rsidRPr="009B02E4">
        <w:rPr>
          <w:rFonts w:ascii="Times New Roman" w:hAnsi="Times New Roman" w:cs="Times New Roman"/>
          <w:sz w:val="26"/>
          <w:szCs w:val="26"/>
          <w:u w:val="single"/>
        </w:rPr>
        <w:t>229</w:t>
      </w:r>
    </w:p>
    <w:p w:rsidR="005A62CB" w:rsidRDefault="00387154" w:rsidP="005A62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77977">
        <w:rPr>
          <w:rFonts w:ascii="Times New Roman" w:hAnsi="Times New Roman" w:cs="Times New Roman"/>
          <w:sz w:val="26"/>
          <w:szCs w:val="26"/>
        </w:rPr>
        <w:t xml:space="preserve">  </w:t>
      </w:r>
      <w:r w:rsidR="005A62CB">
        <w:rPr>
          <w:rFonts w:ascii="Times New Roman" w:hAnsi="Times New Roman" w:cs="Times New Roman"/>
          <w:sz w:val="26"/>
          <w:szCs w:val="26"/>
        </w:rPr>
        <w:t xml:space="preserve">  от «</w:t>
      </w:r>
      <w:r w:rsidR="009B02E4" w:rsidRPr="009B02E4">
        <w:rPr>
          <w:rFonts w:ascii="Times New Roman" w:hAnsi="Times New Roman" w:cs="Times New Roman"/>
          <w:sz w:val="26"/>
          <w:szCs w:val="26"/>
          <w:u w:val="single"/>
        </w:rPr>
        <w:t>01</w:t>
      </w:r>
      <w:r w:rsidR="009B02E4">
        <w:rPr>
          <w:rFonts w:ascii="Times New Roman" w:hAnsi="Times New Roman" w:cs="Times New Roman"/>
          <w:sz w:val="26"/>
          <w:szCs w:val="26"/>
        </w:rPr>
        <w:t xml:space="preserve">» </w:t>
      </w:r>
      <w:r w:rsidR="005A62CB">
        <w:rPr>
          <w:rFonts w:ascii="Times New Roman" w:hAnsi="Times New Roman" w:cs="Times New Roman"/>
          <w:sz w:val="26"/>
          <w:szCs w:val="26"/>
        </w:rPr>
        <w:t xml:space="preserve">сентября </w:t>
      </w:r>
      <w:r w:rsidRPr="00677977">
        <w:rPr>
          <w:rFonts w:ascii="Times New Roman" w:hAnsi="Times New Roman" w:cs="Times New Roman"/>
          <w:sz w:val="26"/>
          <w:szCs w:val="26"/>
        </w:rPr>
        <w:t>20</w:t>
      </w:r>
      <w:r w:rsidR="00AB645A">
        <w:rPr>
          <w:rFonts w:ascii="Times New Roman" w:hAnsi="Times New Roman" w:cs="Times New Roman"/>
          <w:sz w:val="26"/>
          <w:szCs w:val="26"/>
        </w:rPr>
        <w:t>22</w:t>
      </w:r>
      <w:r w:rsidRPr="00677977">
        <w:rPr>
          <w:rFonts w:ascii="Times New Roman" w:hAnsi="Times New Roman" w:cs="Times New Roman"/>
          <w:sz w:val="26"/>
          <w:szCs w:val="26"/>
        </w:rPr>
        <w:t xml:space="preserve"> г</w:t>
      </w:r>
      <w:r w:rsidR="00F8309B" w:rsidRPr="00677977">
        <w:rPr>
          <w:rFonts w:ascii="Times New Roman" w:hAnsi="Times New Roman" w:cs="Times New Roman"/>
          <w:sz w:val="26"/>
          <w:szCs w:val="26"/>
        </w:rPr>
        <w:t>.</w:t>
      </w:r>
    </w:p>
    <w:p w:rsidR="005A62CB" w:rsidRDefault="005A62CB" w:rsidP="005A62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8C9" w:rsidRDefault="007E4AEC" w:rsidP="005A62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AEC">
        <w:rPr>
          <w:rFonts w:ascii="Times New Roman" w:hAnsi="Times New Roman" w:cs="Times New Roman"/>
          <w:sz w:val="28"/>
          <w:szCs w:val="28"/>
        </w:rPr>
        <w:t>Перечень учебников</w:t>
      </w:r>
      <w:r w:rsidR="00397D2C">
        <w:rPr>
          <w:rFonts w:ascii="Times New Roman" w:hAnsi="Times New Roman" w:cs="Times New Roman"/>
          <w:sz w:val="28"/>
          <w:szCs w:val="28"/>
        </w:rPr>
        <w:t xml:space="preserve"> </w:t>
      </w:r>
      <w:r w:rsidRPr="007E4AEC">
        <w:rPr>
          <w:rFonts w:ascii="Times New Roman" w:hAnsi="Times New Roman" w:cs="Times New Roman"/>
          <w:sz w:val="28"/>
          <w:szCs w:val="28"/>
        </w:rPr>
        <w:t>к использованию в 202</w:t>
      </w:r>
      <w:r w:rsidR="0063630A">
        <w:rPr>
          <w:rFonts w:ascii="Times New Roman" w:hAnsi="Times New Roman" w:cs="Times New Roman"/>
          <w:sz w:val="28"/>
          <w:szCs w:val="28"/>
        </w:rPr>
        <w:t>2</w:t>
      </w:r>
      <w:r w:rsidRPr="007E4AEC">
        <w:rPr>
          <w:rFonts w:ascii="Times New Roman" w:hAnsi="Times New Roman" w:cs="Times New Roman"/>
          <w:sz w:val="28"/>
          <w:szCs w:val="28"/>
        </w:rPr>
        <w:t>/202</w:t>
      </w:r>
      <w:r w:rsidR="0063630A">
        <w:rPr>
          <w:rFonts w:ascii="Times New Roman" w:hAnsi="Times New Roman" w:cs="Times New Roman"/>
          <w:sz w:val="28"/>
          <w:szCs w:val="28"/>
        </w:rPr>
        <w:t>3</w:t>
      </w:r>
      <w:r w:rsidRPr="007E4AE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97D2C" w:rsidRDefault="005902CE" w:rsidP="00387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7E4AEC" w:rsidRPr="007E4AEC">
        <w:rPr>
          <w:rFonts w:ascii="Times New Roman" w:hAnsi="Times New Roman" w:cs="Times New Roman"/>
          <w:sz w:val="28"/>
          <w:szCs w:val="28"/>
        </w:rPr>
        <w:t>реализации</w:t>
      </w:r>
      <w:r w:rsidR="00A87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387154">
        <w:rPr>
          <w:rFonts w:ascii="Times New Roman" w:hAnsi="Times New Roman" w:cs="Times New Roman"/>
          <w:sz w:val="28"/>
          <w:szCs w:val="28"/>
        </w:rPr>
        <w:t xml:space="preserve"> </w:t>
      </w:r>
      <w:r w:rsidR="007E4AEC" w:rsidRPr="007E4AEC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tbl>
      <w:tblPr>
        <w:tblW w:w="15309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"/>
        <w:gridCol w:w="1811"/>
        <w:gridCol w:w="770"/>
        <w:gridCol w:w="1297"/>
        <w:gridCol w:w="1701"/>
        <w:gridCol w:w="3827"/>
        <w:gridCol w:w="3119"/>
        <w:gridCol w:w="2126"/>
      </w:tblGrid>
      <w:tr w:rsidR="002923BD" w:rsidRPr="008478C9" w:rsidTr="004D2590">
        <w:trPr>
          <w:trHeight w:val="356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805" w:rsidRPr="002928CA" w:rsidRDefault="00A54805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805" w:rsidRPr="002928CA" w:rsidRDefault="00A54805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805" w:rsidRPr="002928CA" w:rsidRDefault="00A54805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805" w:rsidRPr="002928CA" w:rsidRDefault="00A54805" w:rsidP="00421CFB">
            <w:pPr>
              <w:pStyle w:val="TableParagraph"/>
              <w:spacing w:line="240" w:lineRule="auto"/>
              <w:ind w:left="112"/>
              <w:jc w:val="center"/>
              <w:rPr>
                <w:sz w:val="20"/>
                <w:szCs w:val="20"/>
              </w:rPr>
            </w:pPr>
            <w:r w:rsidRPr="002928CA">
              <w:rPr>
                <w:sz w:val="20"/>
                <w:szCs w:val="20"/>
              </w:rPr>
              <w:t>Программа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AB6" w:rsidRPr="002928CA" w:rsidRDefault="00A54805" w:rsidP="0029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Порядковый</w:t>
            </w:r>
          </w:p>
          <w:p w:rsidR="00CC5AB6" w:rsidRPr="002928CA" w:rsidRDefault="00A54805" w:rsidP="0029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A54805" w:rsidRPr="002928CA" w:rsidRDefault="00A54805" w:rsidP="0029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учебника</w:t>
            </w:r>
          </w:p>
          <w:p w:rsidR="00A54805" w:rsidRPr="002928CA" w:rsidRDefault="00A54805" w:rsidP="0029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в Федеральном перечне</w:t>
            </w:r>
          </w:p>
          <w:p w:rsidR="00A54805" w:rsidRPr="002928CA" w:rsidRDefault="00A54805" w:rsidP="0029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(приказ </w:t>
            </w:r>
            <w:r w:rsidR="00E02C32" w:rsidRPr="002928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 254</w:t>
            </w:r>
            <w:proofErr w:type="gramEnd"/>
          </w:p>
          <w:p w:rsidR="00A54805" w:rsidRPr="002928CA" w:rsidRDefault="00A54805" w:rsidP="002928C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от 20</w:t>
            </w:r>
            <w:r w:rsidR="00E02C32" w:rsidRPr="002928CA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75B7" w:rsidRPr="002928CA">
              <w:rPr>
                <w:rFonts w:ascii="Times New Roman" w:hAnsi="Times New Roman" w:cs="Times New Roman"/>
                <w:sz w:val="20"/>
                <w:szCs w:val="20"/>
              </w:rPr>
              <w:t>0 г.</w:t>
            </w: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805" w:rsidRPr="002928CA" w:rsidRDefault="00A54805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805" w:rsidRPr="002928CA" w:rsidRDefault="00A54805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805" w:rsidRPr="002928CA" w:rsidRDefault="00A54805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</w:tr>
      <w:tr w:rsidR="002923BD" w:rsidRPr="008478C9" w:rsidTr="004D2590">
        <w:trPr>
          <w:trHeight w:val="356"/>
        </w:trPr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F054D" w:rsidRPr="008478C9" w:rsidRDefault="00AF054D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7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F054D" w:rsidRPr="008478C9" w:rsidRDefault="00AF054D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45A" w:rsidRPr="008478C9" w:rsidRDefault="00AF054D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ФГОС</w:t>
            </w:r>
            <w:r w:rsidR="00AB645A"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4D" w:rsidRPr="008478C9" w:rsidRDefault="00AF054D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1.1.1.1.1.10.1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Нечаева Н.В., </w:t>
            </w:r>
            <w:proofErr w:type="spellStart"/>
            <w:r w:rsidRPr="008478C9">
              <w:rPr>
                <w:rFonts w:ascii="Times New Roman" w:hAnsi="Times New Roman" w:cs="Times New Roman"/>
              </w:rPr>
              <w:t>Белорусец</w:t>
            </w:r>
            <w:proofErr w:type="spellEnd"/>
            <w:r w:rsidRPr="008478C9"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Развивающее обучение,</w:t>
            </w:r>
          </w:p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Просвещение,</w:t>
            </w:r>
            <w:r w:rsidR="00677977">
              <w:rPr>
                <w:rFonts w:ascii="Times New Roman" w:hAnsi="Times New Roman" w:cs="Times New Roman"/>
              </w:rPr>
              <w:t xml:space="preserve"> </w:t>
            </w:r>
            <w:r w:rsidRPr="008478C9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</w:tr>
      <w:tr w:rsidR="002923BD" w:rsidRPr="008478C9" w:rsidTr="004D2590">
        <w:trPr>
          <w:trHeight w:val="356"/>
        </w:trPr>
        <w:tc>
          <w:tcPr>
            <w:tcW w:w="65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AF054D" w:rsidRPr="008478C9" w:rsidRDefault="00AF054D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054D" w:rsidRPr="008478C9" w:rsidRDefault="00AF054D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4D" w:rsidRPr="008478C9" w:rsidRDefault="00AF054D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4D" w:rsidRPr="008478C9" w:rsidRDefault="00AF054D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1.1.1.1.2.9.1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Свиридова В.Б.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Развивающее обучение,</w:t>
            </w:r>
          </w:p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382"/>
        </w:trPr>
        <w:tc>
          <w:tcPr>
            <w:tcW w:w="65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ФГОС</w:t>
            </w:r>
          </w:p>
          <w:p w:rsidR="00794AC1" w:rsidRPr="008478C9" w:rsidRDefault="00794AC1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1.1.1.1.2.8.2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Матвеева Е.И.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Литературное чтение</w:t>
            </w:r>
          </w:p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Развивающее обучение,</w:t>
            </w:r>
          </w:p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600"/>
        </w:trPr>
        <w:tc>
          <w:tcPr>
            <w:tcW w:w="65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1.1.1.1.2.8.3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Матвеева Е.И.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Литературное чтение</w:t>
            </w:r>
          </w:p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8C9">
              <w:rPr>
                <w:rFonts w:ascii="Times New Roman" w:hAnsi="Times New Roman" w:cs="Times New Roman"/>
                <w:shd w:val="clear" w:color="auto" w:fill="FFFFFF"/>
              </w:rPr>
              <w:t>БИНОМ. Лаборатория знаний. Просвещение</w:t>
            </w:r>
            <w:r w:rsidR="00E967D9" w:rsidRPr="008478C9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94AC1" w:rsidRPr="008478C9" w:rsidRDefault="00677977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ВИТА-ПРЕСС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94AC1" w:rsidRPr="008478C9" w:rsidRDefault="00794AC1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1.1.1.1.2.8.4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Матвеева Е.И.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Литературное чтение</w:t>
            </w:r>
          </w:p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 </w:t>
            </w: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8C9">
              <w:rPr>
                <w:rFonts w:ascii="Times New Roman" w:hAnsi="Times New Roman" w:cs="Times New Roman"/>
                <w:shd w:val="clear" w:color="auto" w:fill="FFFFFF"/>
              </w:rPr>
              <w:t>БИНОМ. Лаборатория знаний</w:t>
            </w:r>
            <w:r w:rsidR="00677977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8478C9">
              <w:rPr>
                <w:rFonts w:ascii="Times New Roman" w:hAnsi="Times New Roman" w:cs="Times New Roman"/>
                <w:shd w:val="clear" w:color="auto" w:fill="FFFFFF"/>
              </w:rPr>
              <w:t>Просвещение</w:t>
            </w:r>
          </w:p>
        </w:tc>
      </w:tr>
      <w:tr w:rsidR="002923BD" w:rsidRPr="008478C9" w:rsidTr="004D2590">
        <w:trPr>
          <w:trHeight w:val="32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2923BD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2923BD" w:rsidRDefault="00AB645A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2923BD" w:rsidRDefault="00770086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1.1.1.6.1.1.1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</w:pPr>
            <w:proofErr w:type="spellStart"/>
            <w:r w:rsidRPr="008478C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478C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Из</w:t>
            </w:r>
            <w:r w:rsidR="008C13EF" w:rsidRPr="008478C9">
              <w:rPr>
                <w:rFonts w:ascii="Times New Roman" w:hAnsi="Times New Roman" w:cs="Times New Roman"/>
              </w:rPr>
              <w:t>образительное искусство.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ind w:left="127"/>
            </w:pPr>
            <w:r w:rsidRPr="008478C9">
              <w:rPr>
                <w:rFonts w:ascii="Times New Roman" w:hAnsi="Times New Roman" w:cs="Times New Roman"/>
              </w:rPr>
              <w:t>1.1.1.6.1.1.2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</w:pPr>
            <w:proofErr w:type="spellStart"/>
            <w:r w:rsidRPr="008478C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478C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Изобразительное искусство.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ind w:left="127"/>
            </w:pPr>
            <w:r w:rsidRPr="008478C9">
              <w:rPr>
                <w:rFonts w:ascii="Times New Roman" w:hAnsi="Times New Roman" w:cs="Times New Roman"/>
              </w:rPr>
              <w:t>1.1.1.6.1.1.3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</w:pPr>
            <w:proofErr w:type="spellStart"/>
            <w:r w:rsidRPr="008478C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8478C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Изобразительное искусство.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194"/>
        </w:trPr>
        <w:tc>
          <w:tcPr>
            <w:tcW w:w="65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086" w:rsidRPr="002923BD" w:rsidRDefault="00770086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086" w:rsidRPr="002923BD" w:rsidRDefault="00770086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1.1.1.6.1.1.4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Изобразительное искусство.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Иностранный </w:t>
            </w:r>
          </w:p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2923BD" w:rsidRDefault="00770086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86" w:rsidRPr="002923BD" w:rsidRDefault="00770086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1.1.1.2.1.4.1.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Быкова Н.И, Дули Д., Поспелова М.Д.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Английский </w:t>
            </w:r>
            <w:r w:rsidR="00794AC1" w:rsidRPr="002923BD">
              <w:rPr>
                <w:rFonts w:ascii="Times New Roman" w:hAnsi="Times New Roman" w:cs="Times New Roman"/>
              </w:rPr>
              <w:t>язык</w:t>
            </w:r>
            <w:r w:rsidRPr="002923B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7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2923BD" w:rsidRDefault="00794AC1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2923BD" w:rsidRDefault="00794AC1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1.1.1.2.1.4.2.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2923BD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Быкова Н.И, Дули Д., Поспелова М.Д.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2923BD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Английский язык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2923BD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2923BD" w:rsidRDefault="00794AC1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2923BD" w:rsidRDefault="00794AC1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1.1.1.2.1.4.3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2923BD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Быкова Н.И, Дули Д.,</w:t>
            </w:r>
            <w:r w:rsidR="00AF054D" w:rsidRPr="002923BD"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Поспелова М.Д.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2923BD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Английский язык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2923BD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AB645A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1.1.1.3.1.2.1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Аргинская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Кормишина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Математика </w:t>
            </w:r>
            <w:r w:rsidR="008478C9" w:rsidRPr="002923BD"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Развивающее обучение,</w:t>
            </w:r>
          </w:p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1.1.1.3.1.2.2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Аргинская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Кормишина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Математика </w:t>
            </w:r>
            <w:r w:rsidRPr="002923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Развивающее обучение,</w:t>
            </w:r>
          </w:p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1.1.1.3.1.2.3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Аргинская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И.И.,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Кормишин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Математика  </w:t>
            </w:r>
            <w:r w:rsidRPr="002923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Развивающее обучение,</w:t>
            </w:r>
          </w:p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Просвещение, БИНОМ. Лаборатория знаний </w:t>
            </w:r>
          </w:p>
        </w:tc>
      </w:tr>
      <w:tr w:rsidR="002923BD" w:rsidRPr="008478C9" w:rsidTr="004D2590">
        <w:trPr>
          <w:trHeight w:val="47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1.1.1.3.1.1.3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pStyle w:val="Default"/>
              <w:rPr>
                <w:sz w:val="22"/>
                <w:szCs w:val="22"/>
              </w:rPr>
            </w:pPr>
            <w:r w:rsidRPr="002923BD">
              <w:rPr>
                <w:sz w:val="22"/>
                <w:szCs w:val="22"/>
              </w:rPr>
              <w:t xml:space="preserve">Александрова Э.И.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Математика </w:t>
            </w:r>
            <w:r w:rsidRPr="002923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Развивающее обучение,</w:t>
            </w:r>
          </w:p>
          <w:p w:rsidR="008C13EF" w:rsidRPr="002923BD" w:rsidRDefault="008C13EF" w:rsidP="00421CFB">
            <w:pPr>
              <w:pStyle w:val="Default"/>
              <w:rPr>
                <w:sz w:val="22"/>
                <w:szCs w:val="22"/>
              </w:rPr>
            </w:pPr>
            <w:r w:rsidRPr="002923BD">
              <w:rPr>
                <w:sz w:val="22"/>
                <w:szCs w:val="22"/>
              </w:rPr>
              <w:t>Просвещение, Б</w:t>
            </w:r>
            <w:r w:rsidR="008478C9" w:rsidRPr="002923BD">
              <w:rPr>
                <w:sz w:val="22"/>
                <w:szCs w:val="22"/>
              </w:rPr>
              <w:t xml:space="preserve">ИНОМ. Лаборатория знаний 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086" w:rsidRPr="002923BD" w:rsidRDefault="00AB645A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086" w:rsidRPr="002923BD" w:rsidRDefault="00770086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1.1.1.6.2.2.1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Критская Е.Д.,  Сергеева Г.П.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086" w:rsidRPr="002923BD" w:rsidRDefault="00770086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086" w:rsidRPr="002923BD" w:rsidRDefault="00770086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1.1.1.6.2.2.2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Критская Е.Д.,  Сергеева Г.П.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2923BD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086" w:rsidRPr="008478C9" w:rsidRDefault="00770086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086" w:rsidRPr="002923BD" w:rsidRDefault="00770086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1.1.1.6.2.2.3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Критская Е.Д.,  Сергеева Г.П.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70086" w:rsidRPr="008478C9" w:rsidRDefault="00770086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086" w:rsidRPr="008478C9" w:rsidRDefault="00770086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086" w:rsidRPr="002923BD" w:rsidRDefault="00770086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1.1.1.6.2.2.4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Критская Е.Д.,  Сергеева Г.П.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086" w:rsidRPr="008478C9" w:rsidRDefault="00770086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AB645A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2923BD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1.1.1.4.1.3.1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943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pStyle w:val="TableParagraph"/>
              <w:spacing w:line="240" w:lineRule="auto"/>
              <w:ind w:left="6"/>
            </w:pPr>
            <w:r w:rsidRPr="002923BD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1.1.1.4.1.3.2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Окружающий мир </w:t>
            </w: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pStyle w:val="TableParagraph"/>
              <w:spacing w:line="240" w:lineRule="auto"/>
              <w:ind w:left="6"/>
              <w:rPr>
                <w:rFonts w:eastAsiaTheme="minorHAnsi"/>
              </w:rPr>
            </w:pPr>
            <w:r w:rsidRPr="002923BD">
              <w:rPr>
                <w:rFonts w:eastAsiaTheme="minorHAnsi"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1.1.1.4.1.2.2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Дмитриева Н.Я., Казаков А.Н.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943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Окружающий мир</w:t>
            </w:r>
          </w:p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shd w:val="clear" w:color="auto" w:fill="FFFFFF"/>
              </w:rPr>
              <w:t>Развивающее обучение, Просвещение</w:t>
            </w:r>
          </w:p>
        </w:tc>
      </w:tr>
      <w:tr w:rsidR="002923BD" w:rsidRPr="008478C9" w:rsidTr="004D2590">
        <w:trPr>
          <w:trHeight w:val="357"/>
        </w:trPr>
        <w:tc>
          <w:tcPr>
            <w:tcW w:w="65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13EF" w:rsidRPr="002923BD" w:rsidRDefault="008C13EF" w:rsidP="00421CFB">
            <w:pPr>
              <w:pStyle w:val="TableParagraph"/>
              <w:spacing w:line="240" w:lineRule="auto"/>
              <w:ind w:left="6"/>
              <w:rPr>
                <w:rFonts w:eastAsiaTheme="minorHAnsi"/>
              </w:rPr>
            </w:pPr>
            <w:r w:rsidRPr="002923BD">
              <w:rPr>
                <w:rFonts w:eastAsiaTheme="minorHAnsi"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C13EF" w:rsidRPr="002923BD" w:rsidRDefault="008C13EF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1.1.1.4.1.3.3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Плешаков А.А. ,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943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7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8478C9" w:rsidRDefault="008C13EF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EF" w:rsidRPr="002923BD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1.1.1.4.1.3.4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2923BD" w:rsidRDefault="008C13EF" w:rsidP="00421CFB">
            <w:pPr>
              <w:pStyle w:val="s16"/>
              <w:shd w:val="clear" w:color="auto" w:fill="FFFFFF"/>
              <w:spacing w:before="0" w:beforeAutospacing="0" w:after="0" w:afterAutospacing="0"/>
              <w:ind w:left="75" w:right="75"/>
              <w:rPr>
                <w:color w:val="22272F"/>
                <w:sz w:val="22"/>
                <w:szCs w:val="22"/>
              </w:rPr>
            </w:pPr>
            <w:r w:rsidRPr="002923BD">
              <w:rPr>
                <w:color w:val="22272F"/>
                <w:sz w:val="22"/>
                <w:szCs w:val="22"/>
              </w:rPr>
              <w:t>Плешаков А.А.,</w:t>
            </w:r>
            <w:proofErr w:type="spellStart"/>
            <w:r w:rsidRPr="002923BD">
              <w:rPr>
                <w:color w:val="22272F"/>
                <w:sz w:val="22"/>
                <w:szCs w:val="22"/>
              </w:rPr>
              <w:t>Крючкова</w:t>
            </w:r>
            <w:proofErr w:type="spellEnd"/>
            <w:r w:rsidRPr="002923BD">
              <w:rPr>
                <w:color w:val="22272F"/>
                <w:sz w:val="22"/>
                <w:szCs w:val="22"/>
              </w:rPr>
              <w:t xml:space="preserve">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2943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 2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3EF" w:rsidRPr="008478C9" w:rsidRDefault="008C13EF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8478C9" w:rsidTr="004D2590">
        <w:trPr>
          <w:trHeight w:val="37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2923BD" w:rsidRDefault="00AB645A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2923BD" w:rsidRDefault="00AF67C2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1.1.1.1.1.10.1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2923BD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Нечаева Н.В.,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Белорусец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Развивающее обучение,</w:t>
            </w:r>
          </w:p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685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2923BD" w:rsidRDefault="00AF67C2" w:rsidP="00421CFB">
            <w:pPr>
              <w:pStyle w:val="TableParagraph"/>
              <w:spacing w:line="240" w:lineRule="auto"/>
              <w:ind w:left="6"/>
              <w:rPr>
                <w:rFonts w:eastAsiaTheme="minorHAnsi"/>
              </w:rPr>
            </w:pPr>
            <w:r w:rsidRPr="002923BD">
              <w:rPr>
                <w:rFonts w:eastAsiaTheme="minorHAnsi"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2923BD" w:rsidRDefault="00AF67C2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1.1.1.1.1.10.2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2923BD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Нечаева Н.В.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Русский язык</w:t>
            </w:r>
          </w:p>
          <w:p w:rsidR="00AF054D" w:rsidRPr="008478C9" w:rsidRDefault="00AF054D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Развивающее обучение,</w:t>
            </w:r>
          </w:p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3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2923BD" w:rsidRDefault="00AF67C2" w:rsidP="00421CFB">
            <w:pPr>
              <w:pStyle w:val="TableParagraph"/>
              <w:spacing w:line="240" w:lineRule="auto"/>
              <w:ind w:left="6"/>
              <w:rPr>
                <w:rFonts w:eastAsiaTheme="minorHAnsi"/>
              </w:rPr>
            </w:pPr>
            <w:r w:rsidRPr="002923BD">
              <w:rPr>
                <w:rFonts w:eastAsiaTheme="minorHAnsi"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2923BD" w:rsidRDefault="00AF67C2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1.1.1.1.1.10.3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2923BD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Нечаева Н.В.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Русский язык</w:t>
            </w:r>
            <w:r w:rsidR="008478C9">
              <w:rPr>
                <w:rFonts w:ascii="Times New Roman" w:hAnsi="Times New Roman" w:cs="Times New Roman"/>
              </w:rPr>
              <w:t xml:space="preserve"> </w:t>
            </w:r>
            <w:r w:rsidRPr="008478C9">
              <w:rPr>
                <w:rFonts w:ascii="Times New Roman" w:hAnsi="Times New Roman" w:cs="Times New Roman"/>
              </w:rPr>
              <w:t xml:space="preserve"> (в 2-х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  <w:shd w:val="clear" w:color="auto" w:fill="FFFFFF"/>
              </w:rPr>
              <w:t>Развивающее обучение, Просвещение</w:t>
            </w:r>
            <w:r w:rsidRPr="008478C9">
              <w:rPr>
                <w:rFonts w:ascii="Times New Roman" w:hAnsi="Times New Roman" w:cs="Times New Roman"/>
              </w:rPr>
              <w:t>.</w:t>
            </w:r>
          </w:p>
        </w:tc>
      </w:tr>
      <w:tr w:rsidR="002923BD" w:rsidRPr="008478C9" w:rsidTr="004D2590">
        <w:trPr>
          <w:trHeight w:val="292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pStyle w:val="TableParagraph"/>
              <w:spacing w:line="240" w:lineRule="auto"/>
              <w:ind w:left="6"/>
              <w:rPr>
                <w:rFonts w:eastAsiaTheme="minorHAnsi" w:cstheme="minorBidi"/>
                <w:bCs/>
              </w:rPr>
            </w:pPr>
            <w:r w:rsidRPr="00E87393">
              <w:rPr>
                <w:rFonts w:eastAsiaTheme="minorHAnsi" w:cstheme="minorBidi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1.1.1.1.1.10.4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Нечаева Н.В., Яковлева Г.С.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Русский язык (в 2-х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Развивающее обучение, Просвещение</w:t>
            </w:r>
          </w:p>
        </w:tc>
      </w:tr>
      <w:tr w:rsidR="002923BD" w:rsidRPr="008478C9" w:rsidTr="004D2590">
        <w:trPr>
          <w:trHeight w:val="292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pStyle w:val="TableParagraph"/>
              <w:spacing w:line="240" w:lineRule="auto"/>
              <w:ind w:left="6"/>
              <w:rPr>
                <w:rFonts w:eastAsiaTheme="minorHAnsi" w:cstheme="minorBidi"/>
                <w:bCs/>
              </w:rPr>
            </w:pPr>
            <w:r w:rsidRPr="00E87393">
              <w:rPr>
                <w:rFonts w:eastAsiaTheme="minorHAnsi" w:cstheme="minorBidi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1.1.1.1.1.9.3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hd w:val="clear" w:color="auto" w:fill="FFFFFF"/>
              <w:spacing w:after="0" w:line="240" w:lineRule="auto"/>
              <w:ind w:right="75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Ломакович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С.В. Тимченко Л.И.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Русский язык 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Развивающее обучение,</w:t>
            </w:r>
          </w:p>
          <w:p w:rsidR="00AF67C2" w:rsidRPr="00E87393" w:rsidRDefault="00AF67C2" w:rsidP="00421C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Просвещение, БИНОМ. Лаборатория знаний</w:t>
            </w:r>
          </w:p>
        </w:tc>
      </w:tr>
      <w:tr w:rsidR="002923BD" w:rsidRPr="008478C9" w:rsidTr="004D2590">
        <w:trPr>
          <w:trHeight w:val="3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1.1.1.1.1.10.5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Нечаева Н.В., Яковлева Г.С.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Русский язы</w:t>
            </w:r>
            <w:proofErr w:type="gramStart"/>
            <w:r w:rsidRPr="00E87393">
              <w:rPr>
                <w:rFonts w:ascii="Times New Roman" w:hAnsi="Times New Roman"/>
                <w:bCs/>
              </w:rPr>
              <w:t>к(</w:t>
            </w:r>
            <w:proofErr w:type="gramEnd"/>
            <w:r w:rsidRPr="00E87393">
              <w:rPr>
                <w:rFonts w:ascii="Times New Roman" w:hAnsi="Times New Roman"/>
                <w:bCs/>
              </w:rPr>
              <w:t>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Развивающее обучение,</w:t>
            </w:r>
          </w:p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Просвещение, БИНОМ. Лаборатория знаний </w:t>
            </w:r>
          </w:p>
        </w:tc>
      </w:tr>
      <w:tr w:rsidR="002923BD" w:rsidRPr="008478C9" w:rsidTr="004D2590">
        <w:trPr>
          <w:trHeight w:val="660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8478C9" w:rsidRDefault="00AF67C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8478C9" w:rsidRDefault="00AF67C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C2" w:rsidRPr="00E87393" w:rsidRDefault="00AF67C2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1.1.1.1.1.9.4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054D" w:rsidP="00421CFB">
            <w:pPr>
              <w:shd w:val="clear" w:color="auto" w:fill="FFFFFF"/>
              <w:spacing w:after="0" w:line="240" w:lineRule="auto"/>
              <w:ind w:right="75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Ломакович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С.В., Тимченко</w:t>
            </w:r>
            <w:r w:rsidR="00E87393">
              <w:rPr>
                <w:rFonts w:ascii="Times New Roman" w:hAnsi="Times New Roman"/>
                <w:bCs/>
              </w:rPr>
              <w:t xml:space="preserve"> </w:t>
            </w:r>
            <w:r w:rsidR="00AF67C2" w:rsidRPr="00E87393">
              <w:rPr>
                <w:rFonts w:ascii="Times New Roman" w:hAnsi="Times New Roman"/>
                <w:bCs/>
              </w:rPr>
              <w:t>Л.И.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Русский язык (в 2 частях)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7C2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Развивающее обучение,</w:t>
            </w:r>
          </w:p>
          <w:p w:rsidR="00794AC1" w:rsidRPr="00E87393" w:rsidRDefault="00AF67C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Просвещение, </w:t>
            </w:r>
            <w:r w:rsidRPr="00E87393">
              <w:rPr>
                <w:rFonts w:ascii="Times New Roman" w:hAnsi="Times New Roman"/>
                <w:bCs/>
              </w:rPr>
              <w:lastRenderedPageBreak/>
              <w:t xml:space="preserve">БИНОМ. Лаборатория знаний </w:t>
            </w:r>
          </w:p>
        </w:tc>
      </w:tr>
      <w:tr w:rsidR="002923BD" w:rsidRPr="008478C9" w:rsidTr="004D2590">
        <w:trPr>
          <w:trHeight w:val="3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Родной</w:t>
            </w:r>
            <w:r w:rsidR="00A00CAB" w:rsidRPr="008478C9">
              <w:rPr>
                <w:rFonts w:ascii="Times New Roman" w:hAnsi="Times New Roman" w:cs="Times New Roman"/>
              </w:rPr>
              <w:t xml:space="preserve"> (русский)</w:t>
            </w:r>
            <w:r w:rsidRPr="008478C9">
              <w:rPr>
                <w:rFonts w:ascii="Times New Roman" w:hAnsi="Times New Roman" w:cs="Times New Roman"/>
              </w:rPr>
              <w:t xml:space="preserve"> язык </w:t>
            </w:r>
          </w:p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 литературное чтение на родном языке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AB645A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1.2.1.1.1.22.1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Александрова О.М.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Русский 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Просвещение</w:t>
            </w:r>
          </w:p>
        </w:tc>
      </w:tr>
      <w:tr w:rsidR="002923BD" w:rsidRPr="008478C9" w:rsidTr="004D2590">
        <w:trPr>
          <w:trHeight w:val="436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pStyle w:val="TableParagraph"/>
              <w:spacing w:line="240" w:lineRule="auto"/>
              <w:ind w:left="6"/>
              <w:rPr>
                <w:rFonts w:eastAsiaTheme="minorHAnsi" w:cstheme="minorBid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1.2.1.1.2.9.1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Кутейникова Н.Е.,</w:t>
            </w:r>
            <w:r w:rsidR="00AE2943" w:rsidRPr="00E8739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Синёва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О.В.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Литературное чтение </w:t>
            </w:r>
          </w:p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на родном (русском) языке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Русское слово - учебник</w:t>
            </w:r>
          </w:p>
        </w:tc>
      </w:tr>
      <w:tr w:rsidR="002923BD" w:rsidRPr="008478C9" w:rsidTr="004D2590">
        <w:trPr>
          <w:trHeight w:val="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1.2.1.1.1.22.2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Александрова О.М.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Русский родной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Просвещение</w:t>
            </w:r>
          </w:p>
        </w:tc>
      </w:tr>
      <w:tr w:rsidR="002923BD" w:rsidRPr="008478C9" w:rsidTr="004D2590">
        <w:trPr>
          <w:trHeight w:val="621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11.2.1.1.2.9.2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Кутейникова Н.Е.,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Синёва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О.В.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Литературное чтение </w:t>
            </w:r>
          </w:p>
          <w:p w:rsidR="00677977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на родном (русском) языке </w:t>
            </w:r>
          </w:p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(в 2-х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Русское слово - учебник</w:t>
            </w:r>
          </w:p>
        </w:tc>
      </w:tr>
      <w:tr w:rsidR="002923BD" w:rsidRPr="008478C9" w:rsidTr="004D2590">
        <w:trPr>
          <w:trHeight w:val="280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1.2.1.1.1.22.3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Александрова О.М.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Русский родной язык: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Просвещение</w:t>
            </w:r>
          </w:p>
        </w:tc>
      </w:tr>
      <w:tr w:rsidR="002923BD" w:rsidRPr="008478C9" w:rsidTr="004D2590">
        <w:trPr>
          <w:trHeight w:val="501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1.2.1.1.2.9.3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Кутейникова Н.Е.,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Синёва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О.В.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Литературное чтение </w:t>
            </w:r>
          </w:p>
          <w:p w:rsidR="00677977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на родном (русском) языке</w:t>
            </w:r>
          </w:p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(в 2-х частях)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Русское слово - учебник</w:t>
            </w:r>
          </w:p>
        </w:tc>
      </w:tr>
      <w:tr w:rsidR="002923BD" w:rsidRPr="008478C9" w:rsidTr="004D2590">
        <w:trPr>
          <w:trHeight w:val="31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1.2.1.1.1.22.4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Александрова О.М.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Русский родной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Просвещение</w:t>
            </w:r>
          </w:p>
        </w:tc>
      </w:tr>
      <w:tr w:rsidR="002923BD" w:rsidRPr="008478C9" w:rsidTr="004D2590">
        <w:trPr>
          <w:trHeight w:val="277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8478C9" w:rsidRDefault="00794AC1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8478C9" w:rsidRDefault="00794AC1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C1" w:rsidRPr="00E87393" w:rsidRDefault="00794AC1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1.2.1.1.2.9.4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Кутейникова Н.Е.,</w:t>
            </w:r>
            <w:r w:rsidR="0063630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Синёва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О.</w:t>
            </w:r>
            <w:proofErr w:type="gramStart"/>
            <w:r w:rsidRPr="00E87393">
              <w:rPr>
                <w:rFonts w:ascii="Times New Roman" w:hAnsi="Times New Roman"/>
                <w:bCs/>
              </w:rPr>
              <w:t>В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Литературное чтение на родном (русском) языке </w:t>
            </w:r>
            <w:r w:rsidR="00AF054D" w:rsidRPr="00E87393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AC1" w:rsidRPr="00E87393" w:rsidRDefault="00794AC1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Русское слово - учебник</w:t>
            </w:r>
          </w:p>
        </w:tc>
      </w:tr>
      <w:tr w:rsidR="00E87393" w:rsidRPr="008478C9" w:rsidTr="004D2590">
        <w:trPr>
          <w:trHeight w:val="9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10</w:t>
            </w:r>
          </w:p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язык Республики Татарстан (татарский)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ФГОС-2021</w:t>
            </w:r>
          </w:p>
          <w:p w:rsidR="00E87393" w:rsidRPr="00E87393" w:rsidRDefault="00E87393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1.2.1.1.1.13.1.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Хайдарова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Р.З., .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Г.Галиева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Татарский язык (Татар </w:t>
            </w:r>
            <w:proofErr w:type="gramStart"/>
            <w:r w:rsidRPr="00E87393">
              <w:rPr>
                <w:rFonts w:ascii="Times New Roman" w:hAnsi="Times New Roman"/>
                <w:bCs/>
              </w:rPr>
              <w:t>теле</w:t>
            </w:r>
            <w:proofErr w:type="gramEnd"/>
            <w:r w:rsidRPr="00E8739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Татармультфильм</w:t>
            </w:r>
            <w:proofErr w:type="spellEnd"/>
          </w:p>
        </w:tc>
      </w:tr>
      <w:tr w:rsidR="00E02C32" w:rsidRPr="008478C9" w:rsidTr="004D2590">
        <w:trPr>
          <w:trHeight w:val="277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11</w:t>
            </w:r>
          </w:p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8478C9" w:rsidRDefault="00E02C3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Родной </w:t>
            </w:r>
          </w:p>
          <w:p w:rsidR="00E02C32" w:rsidRPr="008478C9" w:rsidRDefault="00E02C3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(татарский язык) язык </w:t>
            </w:r>
          </w:p>
          <w:p w:rsidR="00E02C32" w:rsidRPr="008478C9" w:rsidRDefault="00E02C3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 литературное чтение на родном языке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C32" w:rsidRPr="00E87393" w:rsidRDefault="00E02C32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  <w:p w:rsidR="00E02C32" w:rsidRPr="00E87393" w:rsidRDefault="00E02C32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32" w:rsidRPr="00E87393" w:rsidRDefault="00E02C32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1.2.1.1.1.13.2.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Хайдарова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Р.З., Ганиева Н.Г.,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Ахметзянова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Татарский язык (Татар </w:t>
            </w:r>
            <w:proofErr w:type="gramStart"/>
            <w:r w:rsidRPr="00E87393">
              <w:rPr>
                <w:rFonts w:ascii="Times New Roman" w:hAnsi="Times New Roman"/>
                <w:bCs/>
              </w:rPr>
              <w:t>теле</w:t>
            </w:r>
            <w:proofErr w:type="gramEnd"/>
            <w:r w:rsidRPr="00E8739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Татармультфильм</w:t>
            </w:r>
            <w:proofErr w:type="spellEnd"/>
          </w:p>
        </w:tc>
      </w:tr>
      <w:tr w:rsidR="00E02C32" w:rsidRPr="008478C9" w:rsidTr="004D2590">
        <w:trPr>
          <w:trHeight w:val="277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8478C9" w:rsidRDefault="00E02C3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32" w:rsidRPr="00E87393" w:rsidRDefault="00E02C32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32" w:rsidRPr="00E87393" w:rsidRDefault="00E02C32" w:rsidP="00421CFB">
            <w:pPr>
              <w:spacing w:after="0" w:line="240" w:lineRule="auto"/>
              <w:ind w:left="127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1.2.1.1.1.9.3.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Харисов Ф.Ф., Харисова Ч.М., </w:t>
            </w:r>
          </w:p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Панова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Татарский язык (Татар </w:t>
            </w:r>
            <w:proofErr w:type="gramStart"/>
            <w:r w:rsidRPr="00E87393">
              <w:rPr>
                <w:rFonts w:ascii="Times New Roman" w:hAnsi="Times New Roman"/>
                <w:bCs/>
              </w:rPr>
              <w:t>теле</w:t>
            </w:r>
            <w:proofErr w:type="gramEnd"/>
            <w:r w:rsidRPr="00E87393">
              <w:rPr>
                <w:rFonts w:ascii="Times New Roman" w:hAnsi="Times New Roman"/>
                <w:bCs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«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Магариф-Вакыт</w:t>
            </w:r>
            <w:proofErr w:type="spellEnd"/>
            <w:r w:rsidRPr="00E87393">
              <w:rPr>
                <w:rFonts w:ascii="Times New Roman" w:hAnsi="Times New Roman"/>
                <w:bCs/>
              </w:rPr>
              <w:t>»</w:t>
            </w:r>
          </w:p>
        </w:tc>
      </w:tr>
      <w:tr w:rsidR="00E02C32" w:rsidRPr="008478C9" w:rsidTr="004D2590">
        <w:trPr>
          <w:trHeight w:val="277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8478C9" w:rsidRDefault="00E02C32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32" w:rsidRPr="008478C9" w:rsidRDefault="00E02C32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32" w:rsidRPr="00E87393" w:rsidRDefault="00E02C32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32" w:rsidRPr="00E87393" w:rsidRDefault="00E02C32" w:rsidP="00421CFB">
            <w:pPr>
              <w:spacing w:after="0" w:line="240" w:lineRule="auto"/>
              <w:ind w:left="127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1.2.1.1.2.3.2.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Гарифуллина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Ф.С.,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Мияссарова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И.Х.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8CA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Литературное чтение </w:t>
            </w:r>
          </w:p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(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Әдәби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уку</w:t>
            </w:r>
            <w:proofErr w:type="spellEnd"/>
            <w:r w:rsidRPr="00E8739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C32" w:rsidRPr="00E87393" w:rsidRDefault="00E02C32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«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Магариф-Вакыт</w:t>
            </w:r>
            <w:proofErr w:type="spellEnd"/>
            <w:r w:rsidRPr="00E87393">
              <w:rPr>
                <w:rFonts w:ascii="Times New Roman" w:hAnsi="Times New Roman"/>
                <w:bCs/>
              </w:rPr>
              <w:t>»</w:t>
            </w:r>
          </w:p>
        </w:tc>
      </w:tr>
      <w:tr w:rsidR="0063630A" w:rsidRPr="008478C9" w:rsidTr="004D2590">
        <w:trPr>
          <w:trHeight w:val="277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8478C9" w:rsidRDefault="0063630A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  <w:p w:rsidR="0063630A" w:rsidRPr="00E87393" w:rsidRDefault="0063630A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1.2.1.1.1.13.3.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Хайдарова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Р.З.,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Ахметзянова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Г.М.,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Гиниятуллина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Л.А.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Татарский язык (Татар </w:t>
            </w:r>
            <w:proofErr w:type="gramStart"/>
            <w:r w:rsidRPr="00E87393">
              <w:rPr>
                <w:rFonts w:ascii="Times New Roman" w:hAnsi="Times New Roman"/>
                <w:bCs/>
              </w:rPr>
              <w:t>теле</w:t>
            </w:r>
            <w:proofErr w:type="gramEnd"/>
            <w:r w:rsidRPr="00E8739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Татармультфильм</w:t>
            </w:r>
            <w:proofErr w:type="spellEnd"/>
          </w:p>
        </w:tc>
      </w:tr>
      <w:tr w:rsidR="0063630A" w:rsidRPr="008478C9" w:rsidTr="004D2590">
        <w:trPr>
          <w:trHeight w:val="253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8478C9" w:rsidRDefault="0063630A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1.2.1.1.1.13.4.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Хайдарова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Р.З.,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Ахметзянова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Г.М.,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Татарский язык (Татар </w:t>
            </w:r>
            <w:proofErr w:type="gramStart"/>
            <w:r w:rsidRPr="00E87393">
              <w:rPr>
                <w:rFonts w:ascii="Times New Roman" w:hAnsi="Times New Roman"/>
                <w:bCs/>
              </w:rPr>
              <w:t>теле</w:t>
            </w:r>
            <w:proofErr w:type="gramEnd"/>
            <w:r w:rsidRPr="00E8739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Татармультфильм</w:t>
            </w:r>
            <w:proofErr w:type="spellEnd"/>
          </w:p>
        </w:tc>
      </w:tr>
      <w:tr w:rsidR="0063630A" w:rsidRPr="008478C9" w:rsidTr="004D2590">
        <w:trPr>
          <w:trHeight w:val="253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8478C9" w:rsidRDefault="0063630A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1.2.1.1.1.9.5.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Харисов Ф.Ф., Харисова Ч.М.,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Сагъдиева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Р.К., Гарипова В.А.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Татарский язык (Татар </w:t>
            </w:r>
            <w:proofErr w:type="gramStart"/>
            <w:r w:rsidRPr="00E87393">
              <w:rPr>
                <w:rFonts w:ascii="Times New Roman" w:hAnsi="Times New Roman"/>
                <w:bCs/>
              </w:rPr>
              <w:t>теле</w:t>
            </w:r>
            <w:proofErr w:type="gramEnd"/>
            <w:r w:rsidRPr="00E87393">
              <w:rPr>
                <w:rFonts w:ascii="Times New Roman" w:hAnsi="Times New Roman"/>
                <w:bCs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«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Магариф-Вакыт</w:t>
            </w:r>
            <w:proofErr w:type="spellEnd"/>
            <w:r w:rsidRPr="00E87393">
              <w:rPr>
                <w:rFonts w:ascii="Times New Roman" w:hAnsi="Times New Roman"/>
                <w:bCs/>
              </w:rPr>
              <w:t>»</w:t>
            </w:r>
          </w:p>
        </w:tc>
      </w:tr>
      <w:tr w:rsidR="0063630A" w:rsidRPr="008478C9" w:rsidTr="004D2590">
        <w:trPr>
          <w:trHeight w:val="227"/>
        </w:trPr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8478C9" w:rsidRDefault="0063630A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8478C9" w:rsidRDefault="0063630A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1.2.1.1.2.3.4.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E87393">
              <w:rPr>
                <w:rFonts w:ascii="Times New Roman" w:hAnsi="Times New Roman"/>
                <w:bCs/>
              </w:rPr>
              <w:t>Гарифуллина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Ф.С.,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Мияссарова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И.Х.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8CA" w:rsidRDefault="0063630A" w:rsidP="00421CFB">
            <w:pPr>
              <w:spacing w:after="0" w:line="240" w:lineRule="auto"/>
              <w:ind w:right="-217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Литературное чтение</w:t>
            </w:r>
          </w:p>
          <w:p w:rsidR="0063630A" w:rsidRPr="00E87393" w:rsidRDefault="0063630A" w:rsidP="00421CFB">
            <w:pPr>
              <w:spacing w:after="0" w:line="240" w:lineRule="auto"/>
              <w:ind w:right="-217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Pr="00E87393">
              <w:rPr>
                <w:rFonts w:ascii="Times New Roman" w:hAnsi="Times New Roman"/>
                <w:bCs/>
              </w:rPr>
              <w:t>(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Әдәби</w:t>
            </w:r>
            <w:proofErr w:type="spellEnd"/>
            <w:r w:rsidRPr="00E8739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уку</w:t>
            </w:r>
            <w:proofErr w:type="spellEnd"/>
            <w:r w:rsidRPr="00E8739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630A" w:rsidRPr="00E87393" w:rsidRDefault="0063630A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«</w:t>
            </w:r>
            <w:proofErr w:type="spellStart"/>
            <w:r w:rsidRPr="00E87393">
              <w:rPr>
                <w:rFonts w:ascii="Times New Roman" w:hAnsi="Times New Roman"/>
                <w:bCs/>
              </w:rPr>
              <w:t>Магариф-Вакыт</w:t>
            </w:r>
            <w:proofErr w:type="spellEnd"/>
            <w:r w:rsidRPr="00E87393">
              <w:rPr>
                <w:rFonts w:ascii="Times New Roman" w:hAnsi="Times New Roman"/>
                <w:bCs/>
              </w:rPr>
              <w:t>»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spacing w:after="0" w:line="240" w:lineRule="auto"/>
              <w:ind w:left="6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ФГОС-2021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1.1.1.7.1.7.1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Рагозина Т.М.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Академкнига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pStyle w:val="TableParagraph"/>
              <w:spacing w:line="240" w:lineRule="auto"/>
              <w:ind w:left="6"/>
              <w:rPr>
                <w:rFonts w:eastAsiaTheme="minorHAnsi" w:cstheme="minorBidi"/>
                <w:bCs/>
              </w:rPr>
            </w:pPr>
            <w:r w:rsidRPr="00E87393">
              <w:rPr>
                <w:rFonts w:eastAsiaTheme="minorHAnsi" w:cstheme="minorBidi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1.1.1.7.1.7.2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Рагозина Т.М.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Академкнига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pStyle w:val="TableParagraph"/>
              <w:spacing w:line="240" w:lineRule="auto"/>
              <w:ind w:left="6"/>
              <w:rPr>
                <w:rFonts w:eastAsiaTheme="minorHAnsi" w:cstheme="minorBidi"/>
                <w:bCs/>
              </w:rPr>
            </w:pPr>
            <w:r w:rsidRPr="00E87393">
              <w:rPr>
                <w:rFonts w:eastAsiaTheme="minorHAnsi" w:cstheme="minorBidi"/>
                <w:bCs/>
              </w:rPr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E87393" w:rsidRDefault="00E87393" w:rsidP="00421CFB">
            <w:pPr>
              <w:spacing w:after="0" w:line="240" w:lineRule="auto"/>
              <w:ind w:left="55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1.1.1.7.1.7.3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Рагозина Т.М.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E87393" w:rsidRDefault="00E87393" w:rsidP="00421CF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87393">
              <w:rPr>
                <w:rFonts w:ascii="Times New Roman" w:hAnsi="Times New Roman"/>
                <w:bCs/>
              </w:rPr>
              <w:t>Академкнига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ind w:left="55"/>
            </w:pPr>
            <w:r w:rsidRPr="008478C9">
              <w:rPr>
                <w:rFonts w:ascii="Times New Roman" w:hAnsi="Times New Roman" w:cs="Times New Roman"/>
              </w:rPr>
              <w:t>1.1.1.7.1.7.4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Рагозина Т.М.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Академкнига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AB645A" w:rsidRDefault="00E87393" w:rsidP="00421CFB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ФГОС</w:t>
            </w:r>
            <w:r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ind w:left="55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Физическая культура.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ind w:left="55"/>
            </w:pPr>
            <w:r w:rsidRPr="008478C9"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Физическая культура.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87393" w:rsidRPr="008478C9" w:rsidTr="004D2590">
        <w:trPr>
          <w:trHeight w:val="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ind w:left="55"/>
            </w:pPr>
            <w:r w:rsidRPr="008478C9"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Физическая культура.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87393" w:rsidRPr="008478C9" w:rsidTr="004D2590">
        <w:trPr>
          <w:trHeight w:val="3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pStyle w:val="TableParagraph"/>
              <w:spacing w:line="240" w:lineRule="auto"/>
              <w:ind w:left="6"/>
            </w:pPr>
            <w:r w:rsidRPr="008478C9">
              <w:t>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93" w:rsidRPr="008478C9" w:rsidRDefault="00E87393" w:rsidP="00421CFB">
            <w:pPr>
              <w:spacing w:after="0" w:line="240" w:lineRule="auto"/>
              <w:ind w:left="55"/>
            </w:pPr>
            <w:r w:rsidRPr="008478C9">
              <w:rPr>
                <w:rFonts w:ascii="Times New Roman" w:hAnsi="Times New Roman" w:cs="Times New Roman"/>
              </w:rPr>
              <w:t>1.1.1.8.1.3.1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Физическая культура.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393" w:rsidRPr="008478C9" w:rsidRDefault="00E87393" w:rsidP="00421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Просвещение</w:t>
            </w:r>
          </w:p>
        </w:tc>
      </w:tr>
    </w:tbl>
    <w:p w:rsidR="00897615" w:rsidRDefault="00897615" w:rsidP="006779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97615" w:rsidRDefault="0089761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B02E4" w:rsidRDefault="009B02E4" w:rsidP="009B02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77977">
        <w:rPr>
          <w:rFonts w:ascii="Times New Roman" w:hAnsi="Times New Roman" w:cs="Times New Roman"/>
          <w:sz w:val="26"/>
          <w:szCs w:val="26"/>
        </w:rPr>
        <w:lastRenderedPageBreak/>
        <w:t>Приложение № 1 к приказу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02E4">
        <w:rPr>
          <w:rFonts w:ascii="Times New Roman" w:hAnsi="Times New Roman" w:cs="Times New Roman"/>
          <w:sz w:val="26"/>
          <w:szCs w:val="26"/>
          <w:u w:val="single"/>
        </w:rPr>
        <w:t>229</w:t>
      </w:r>
    </w:p>
    <w:p w:rsidR="009B02E4" w:rsidRDefault="009B02E4" w:rsidP="009B02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7797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от «</w:t>
      </w:r>
      <w:r w:rsidRPr="009B02E4">
        <w:rPr>
          <w:rFonts w:ascii="Times New Roman" w:hAnsi="Times New Roman" w:cs="Times New Roman"/>
          <w:sz w:val="26"/>
          <w:szCs w:val="26"/>
          <w:u w:val="single"/>
        </w:rPr>
        <w:t>01</w:t>
      </w:r>
      <w:r>
        <w:rPr>
          <w:rFonts w:ascii="Times New Roman" w:hAnsi="Times New Roman" w:cs="Times New Roman"/>
          <w:sz w:val="26"/>
          <w:szCs w:val="26"/>
        </w:rPr>
        <w:t xml:space="preserve">» сентября </w:t>
      </w:r>
      <w:r w:rsidRPr="00677977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67797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51734" w:rsidRPr="00677977" w:rsidRDefault="00151734" w:rsidP="006779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A62CB" w:rsidRDefault="005A62CB" w:rsidP="005902CE">
      <w:pPr>
        <w:tabs>
          <w:tab w:val="left" w:pos="138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5902CE" w:rsidRDefault="00AD3B07" w:rsidP="005902CE">
      <w:pPr>
        <w:tabs>
          <w:tab w:val="left" w:pos="138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AEC">
        <w:rPr>
          <w:rFonts w:ascii="Times New Roman" w:hAnsi="Times New Roman" w:cs="Times New Roman"/>
          <w:sz w:val="28"/>
          <w:szCs w:val="28"/>
        </w:rPr>
        <w:t>Перечень 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AEC">
        <w:rPr>
          <w:rFonts w:ascii="Times New Roman" w:hAnsi="Times New Roman" w:cs="Times New Roman"/>
          <w:sz w:val="28"/>
          <w:szCs w:val="28"/>
        </w:rPr>
        <w:t>к использованию в 202</w:t>
      </w:r>
      <w:r w:rsidR="008A2678">
        <w:rPr>
          <w:rFonts w:ascii="Times New Roman" w:hAnsi="Times New Roman" w:cs="Times New Roman"/>
          <w:sz w:val="28"/>
          <w:szCs w:val="28"/>
        </w:rPr>
        <w:t>2</w:t>
      </w:r>
      <w:r w:rsidRPr="007E4AEC">
        <w:rPr>
          <w:rFonts w:ascii="Times New Roman" w:hAnsi="Times New Roman" w:cs="Times New Roman"/>
          <w:sz w:val="28"/>
          <w:szCs w:val="28"/>
        </w:rPr>
        <w:t>/202</w:t>
      </w:r>
      <w:r w:rsidR="008A2678">
        <w:rPr>
          <w:rFonts w:ascii="Times New Roman" w:hAnsi="Times New Roman" w:cs="Times New Roman"/>
          <w:sz w:val="28"/>
          <w:szCs w:val="28"/>
        </w:rPr>
        <w:t>3</w:t>
      </w:r>
      <w:r w:rsidRPr="007E4AE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bookmarkEnd w:id="0"/>
      <w:r w:rsidRPr="007E4AEC">
        <w:rPr>
          <w:rFonts w:ascii="Times New Roman" w:hAnsi="Times New Roman" w:cs="Times New Roman"/>
          <w:sz w:val="28"/>
          <w:szCs w:val="28"/>
        </w:rPr>
        <w:t>при реализации</w:t>
      </w:r>
    </w:p>
    <w:p w:rsidR="00A87779" w:rsidRDefault="005902CE" w:rsidP="005902CE">
      <w:pPr>
        <w:tabs>
          <w:tab w:val="left" w:pos="138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3B07" w:rsidRPr="007E4AEC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B07">
        <w:rPr>
          <w:rFonts w:ascii="Times New Roman" w:hAnsi="Times New Roman" w:cs="Times New Roman"/>
          <w:sz w:val="28"/>
          <w:szCs w:val="28"/>
        </w:rPr>
        <w:t>основного</w:t>
      </w:r>
      <w:r w:rsidR="00AD3B07" w:rsidRPr="007E4AEC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tbl>
      <w:tblPr>
        <w:tblStyle w:val="a3"/>
        <w:tblW w:w="15735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709"/>
        <w:gridCol w:w="1985"/>
        <w:gridCol w:w="708"/>
        <w:gridCol w:w="1418"/>
        <w:gridCol w:w="1701"/>
        <w:gridCol w:w="4962"/>
        <w:gridCol w:w="2267"/>
        <w:gridCol w:w="1985"/>
      </w:tblGrid>
      <w:tr w:rsidR="002923BD" w:rsidRPr="00AB645A" w:rsidTr="00E02C32">
        <w:trPr>
          <w:trHeight w:val="233"/>
        </w:trPr>
        <w:tc>
          <w:tcPr>
            <w:tcW w:w="709" w:type="dxa"/>
          </w:tcPr>
          <w:p w:rsidR="00AD3B07" w:rsidRPr="002928CA" w:rsidRDefault="00AD3B07" w:rsidP="00794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AD3B07" w:rsidRPr="002928CA" w:rsidRDefault="00AD3B07" w:rsidP="00794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08" w:type="dxa"/>
          </w:tcPr>
          <w:p w:rsidR="00AD3B07" w:rsidRPr="002928CA" w:rsidRDefault="00AD3B07" w:rsidP="00794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</w:tcPr>
          <w:p w:rsidR="00AD3B07" w:rsidRPr="002928CA" w:rsidRDefault="00AD3B07" w:rsidP="00794AC1">
            <w:pPr>
              <w:pStyle w:val="TableParagraph"/>
              <w:spacing w:line="240" w:lineRule="auto"/>
              <w:ind w:left="112"/>
              <w:jc w:val="center"/>
              <w:rPr>
                <w:sz w:val="20"/>
                <w:szCs w:val="20"/>
              </w:rPr>
            </w:pPr>
            <w:r w:rsidRPr="002928CA">
              <w:rPr>
                <w:sz w:val="20"/>
                <w:szCs w:val="20"/>
              </w:rPr>
              <w:t>Программа</w:t>
            </w:r>
          </w:p>
        </w:tc>
        <w:tc>
          <w:tcPr>
            <w:tcW w:w="1701" w:type="dxa"/>
          </w:tcPr>
          <w:p w:rsidR="0034206C" w:rsidRPr="002928CA" w:rsidRDefault="00AD3B07" w:rsidP="00E0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Порядковый</w:t>
            </w:r>
          </w:p>
          <w:p w:rsidR="00AD3B07" w:rsidRPr="002928CA" w:rsidRDefault="0034206C" w:rsidP="00E0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D3B07" w:rsidRPr="002928CA">
              <w:rPr>
                <w:rFonts w:ascii="Times New Roman" w:hAnsi="Times New Roman" w:cs="Times New Roman"/>
                <w:sz w:val="20"/>
                <w:szCs w:val="20"/>
              </w:rPr>
              <w:t>омер учебника</w:t>
            </w:r>
          </w:p>
          <w:p w:rsidR="002928CA" w:rsidRDefault="00AD3B07" w:rsidP="00E0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в Федеральном перечне </w:t>
            </w:r>
          </w:p>
          <w:p w:rsidR="002928CA" w:rsidRDefault="009F1FF9" w:rsidP="00E0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D3B07"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(приказ </w:t>
            </w:r>
            <w:r w:rsidR="002923BD" w:rsidRPr="002928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D3B07"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254 </w:t>
            </w:r>
            <w:proofErr w:type="gramEnd"/>
          </w:p>
          <w:p w:rsidR="00AD3B07" w:rsidRPr="002928CA" w:rsidRDefault="00AD3B07" w:rsidP="00E02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от 20</w:t>
            </w:r>
            <w:r w:rsidR="00E02C32" w:rsidRPr="002928CA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  <w:r w:rsidR="00FA75B7" w:rsidRPr="002928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92B99"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75B7" w:rsidRPr="002928C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2" w:type="dxa"/>
          </w:tcPr>
          <w:p w:rsidR="00AD3B07" w:rsidRPr="002928CA" w:rsidRDefault="00AD3B07" w:rsidP="00794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2267" w:type="dxa"/>
          </w:tcPr>
          <w:p w:rsidR="00AD3B07" w:rsidRPr="002928CA" w:rsidRDefault="00AD3B07" w:rsidP="00794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1985" w:type="dxa"/>
          </w:tcPr>
          <w:p w:rsidR="00AD3B07" w:rsidRPr="002928CA" w:rsidRDefault="00AD3B07" w:rsidP="00794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63435C" w:rsidRPr="00AB645A" w:rsidRDefault="0063435C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</w:tcPr>
          <w:p w:rsidR="0063435C" w:rsidRPr="00AB645A" w:rsidRDefault="0063435C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</w:tcPr>
          <w:p w:rsidR="0063435C" w:rsidRPr="00AB645A" w:rsidRDefault="0063435C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63435C" w:rsidRPr="00AB645A" w:rsidRDefault="0063435C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63435C" w:rsidRPr="00AB645A" w:rsidRDefault="0063435C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1.1.2.4.2.7.1</w:t>
            </w:r>
          </w:p>
        </w:tc>
        <w:tc>
          <w:tcPr>
            <w:tcW w:w="4962" w:type="dxa"/>
          </w:tcPr>
          <w:p w:rsidR="0063435C" w:rsidRPr="00AB645A" w:rsidRDefault="0063435C" w:rsidP="00794AC1">
            <w:pPr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Мерзляк</w:t>
            </w:r>
            <w:proofErr w:type="gramEnd"/>
            <w:r w:rsidRPr="00AB64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В.М.Поляков</w:t>
            </w:r>
            <w:proofErr w:type="spellEnd"/>
          </w:p>
        </w:tc>
        <w:tc>
          <w:tcPr>
            <w:tcW w:w="2267" w:type="dxa"/>
          </w:tcPr>
          <w:p w:rsidR="0063435C" w:rsidRPr="00AB645A" w:rsidRDefault="0063435C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985" w:type="dxa"/>
          </w:tcPr>
          <w:p w:rsidR="0063435C" w:rsidRPr="00AB645A" w:rsidRDefault="009F1FF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63435C" w:rsidRPr="00AB645A" w:rsidRDefault="0063435C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3435C" w:rsidRPr="00AB645A" w:rsidRDefault="0063435C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3435C" w:rsidRPr="00AB645A" w:rsidRDefault="0063435C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63435C" w:rsidRPr="00AB645A" w:rsidRDefault="0063435C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63435C" w:rsidRPr="00AB645A" w:rsidRDefault="0063435C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1.1.2.4.2.7.2</w:t>
            </w:r>
          </w:p>
        </w:tc>
        <w:tc>
          <w:tcPr>
            <w:tcW w:w="4962" w:type="dxa"/>
          </w:tcPr>
          <w:p w:rsidR="0063435C" w:rsidRPr="00AB645A" w:rsidRDefault="0063435C" w:rsidP="00794AC1">
            <w:pPr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Мерзляк</w:t>
            </w:r>
            <w:proofErr w:type="gramEnd"/>
            <w:r w:rsidRPr="00AB64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В.М.Поляков</w:t>
            </w:r>
            <w:proofErr w:type="spellEnd"/>
          </w:p>
        </w:tc>
        <w:tc>
          <w:tcPr>
            <w:tcW w:w="2267" w:type="dxa"/>
          </w:tcPr>
          <w:p w:rsidR="0063435C" w:rsidRPr="00AB645A" w:rsidRDefault="0063435C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985" w:type="dxa"/>
          </w:tcPr>
          <w:p w:rsidR="0063435C" w:rsidRPr="00AB645A" w:rsidRDefault="009F1FF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63435C" w:rsidRPr="00AB645A" w:rsidRDefault="0063435C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3435C" w:rsidRPr="00AB645A" w:rsidRDefault="0063435C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3435C" w:rsidRPr="00AB645A" w:rsidRDefault="0063435C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63435C" w:rsidRPr="00AB645A" w:rsidRDefault="0063435C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63435C" w:rsidRPr="00AB645A" w:rsidRDefault="0063435C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1.1.2.4.2.7.3</w:t>
            </w:r>
          </w:p>
        </w:tc>
        <w:tc>
          <w:tcPr>
            <w:tcW w:w="4962" w:type="dxa"/>
          </w:tcPr>
          <w:p w:rsidR="0063435C" w:rsidRPr="00AB645A" w:rsidRDefault="0063435C" w:rsidP="00794AC1">
            <w:pPr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Мерзляк</w:t>
            </w:r>
            <w:proofErr w:type="gramEnd"/>
            <w:r w:rsidRPr="00AB64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В.М.Поляков</w:t>
            </w:r>
            <w:proofErr w:type="spellEnd"/>
          </w:p>
        </w:tc>
        <w:tc>
          <w:tcPr>
            <w:tcW w:w="2267" w:type="dxa"/>
          </w:tcPr>
          <w:p w:rsidR="0063435C" w:rsidRPr="00AB645A" w:rsidRDefault="0063435C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985" w:type="dxa"/>
          </w:tcPr>
          <w:p w:rsidR="0063435C" w:rsidRPr="00AB645A" w:rsidRDefault="009F1FF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AB645A" w:rsidRPr="00AB645A" w:rsidRDefault="00AB645A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Merge w:val="restart"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8" w:type="dxa"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AB645A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AB645A" w:rsidRPr="00AB645A" w:rsidRDefault="00AB645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1.1.2.5.2.3.1</w:t>
            </w:r>
          </w:p>
        </w:tc>
        <w:tc>
          <w:tcPr>
            <w:tcW w:w="4962" w:type="dxa"/>
          </w:tcPr>
          <w:p w:rsidR="00AB645A" w:rsidRPr="00AB645A" w:rsidRDefault="00AB645A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Пономарева, И.В. Николаев, О.А. Корнилова</w:t>
            </w:r>
          </w:p>
        </w:tc>
        <w:tc>
          <w:tcPr>
            <w:tcW w:w="2267" w:type="dxa"/>
          </w:tcPr>
          <w:p w:rsidR="00AB645A" w:rsidRPr="00AB645A" w:rsidRDefault="002923BD" w:rsidP="00253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AB645A" w:rsidRPr="00AB645A" w:rsidRDefault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AB645A" w:rsidRPr="00AB645A" w:rsidRDefault="00AB645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AB645A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AB645A" w:rsidRPr="00AB645A" w:rsidRDefault="00AB645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1.1.2.5.2.3.2</w:t>
            </w:r>
          </w:p>
        </w:tc>
        <w:tc>
          <w:tcPr>
            <w:tcW w:w="4962" w:type="dxa"/>
          </w:tcPr>
          <w:p w:rsidR="00151734" w:rsidRDefault="00AB645A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Пономарева, О.А. Корнилова, </w:t>
            </w:r>
          </w:p>
          <w:p w:rsidR="00AB645A" w:rsidRPr="00AB645A" w:rsidRDefault="00AB645A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В.С. Кучменко</w:t>
            </w:r>
          </w:p>
        </w:tc>
        <w:tc>
          <w:tcPr>
            <w:tcW w:w="2267" w:type="dxa"/>
          </w:tcPr>
          <w:p w:rsidR="00AB645A" w:rsidRPr="00AB645A" w:rsidRDefault="00AB645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AB645A" w:rsidRPr="00AB645A" w:rsidRDefault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AB645A" w:rsidRPr="00AB645A" w:rsidRDefault="00AB645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AB645A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AB645A" w:rsidRPr="00AB645A" w:rsidRDefault="00AB645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1.1.2.5.2.3.3</w:t>
            </w:r>
          </w:p>
        </w:tc>
        <w:tc>
          <w:tcPr>
            <w:tcW w:w="4962" w:type="dxa"/>
          </w:tcPr>
          <w:p w:rsidR="00AB645A" w:rsidRPr="00AB645A" w:rsidRDefault="00AB645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Константинов,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В.Г.Бабенко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В.С.Кучменко</w:t>
            </w:r>
            <w:proofErr w:type="spellEnd"/>
          </w:p>
        </w:tc>
        <w:tc>
          <w:tcPr>
            <w:tcW w:w="2267" w:type="dxa"/>
          </w:tcPr>
          <w:p w:rsidR="00AB645A" w:rsidRPr="00AB645A" w:rsidRDefault="00AB645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AB645A" w:rsidRPr="00AB645A" w:rsidRDefault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AB645A" w:rsidRPr="00AB645A" w:rsidRDefault="00AB645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AB645A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AB645A" w:rsidRPr="00AB645A" w:rsidRDefault="00AB645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1.1.2.5.2.3.4</w:t>
            </w:r>
          </w:p>
        </w:tc>
        <w:tc>
          <w:tcPr>
            <w:tcW w:w="4962" w:type="dxa"/>
          </w:tcPr>
          <w:p w:rsidR="00AB645A" w:rsidRPr="00AB645A" w:rsidRDefault="00AB645A" w:rsidP="009F1FF9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Драгомилова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А.Г., Маш Р.Д.</w:t>
            </w:r>
          </w:p>
        </w:tc>
        <w:tc>
          <w:tcPr>
            <w:tcW w:w="2267" w:type="dxa"/>
          </w:tcPr>
          <w:p w:rsidR="00AB645A" w:rsidRPr="00AB645A" w:rsidRDefault="00AB645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AB645A" w:rsidRPr="00AB645A" w:rsidRDefault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AB645A" w:rsidRPr="00AB645A" w:rsidRDefault="00AB645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B645A" w:rsidRPr="00AB645A" w:rsidRDefault="00AB645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AB645A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AB645A" w:rsidRPr="00AB645A" w:rsidRDefault="00AB645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1.1.2.5.2.3.5</w:t>
            </w:r>
          </w:p>
        </w:tc>
        <w:tc>
          <w:tcPr>
            <w:tcW w:w="4962" w:type="dxa"/>
          </w:tcPr>
          <w:p w:rsidR="00AB645A" w:rsidRPr="00AB645A" w:rsidRDefault="00AB645A" w:rsidP="005E089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Пономарева И.Н.,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О.А.Корнилова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267" w:type="dxa"/>
          </w:tcPr>
          <w:p w:rsidR="00AB645A" w:rsidRPr="00AB645A" w:rsidRDefault="00AB645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AB645A" w:rsidRPr="00AB645A" w:rsidRDefault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</w:tcPr>
          <w:p w:rsidR="00E967D9" w:rsidRPr="00AB645A" w:rsidRDefault="00E967D9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E967D9" w:rsidRPr="00AB645A" w:rsidRDefault="00E967D9" w:rsidP="001D2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Второй иностранный язык)</w:t>
            </w:r>
            <w:proofErr w:type="gramEnd"/>
          </w:p>
        </w:tc>
        <w:tc>
          <w:tcPr>
            <w:tcW w:w="708" w:type="dxa"/>
          </w:tcPr>
          <w:p w:rsidR="00E967D9" w:rsidRPr="00AB645A" w:rsidRDefault="00AB645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E967D9" w:rsidRPr="00AB645A" w:rsidRDefault="00E967D9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804220" w:rsidRPr="00AB645A" w:rsidRDefault="00804220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1.2.2.2.3.1 </w:t>
            </w:r>
          </w:p>
          <w:p w:rsidR="0030352D" w:rsidRDefault="00804220" w:rsidP="00151734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(Приказ МП РФ</w:t>
            </w:r>
            <w:r w:rsidR="00897615" w:rsidRPr="00AB645A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>от 28.12.</w:t>
            </w:r>
            <w:r w:rsidR="00897615" w:rsidRPr="00AB645A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2018 </w:t>
            </w:r>
            <w:proofErr w:type="gramEnd"/>
          </w:p>
          <w:p w:rsidR="0030352D" w:rsidRDefault="00804220" w:rsidP="00151734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N 345 (ред.</w:t>
            </w:r>
            <w:proofErr w:type="gramEnd"/>
          </w:p>
          <w:p w:rsidR="00E967D9" w:rsidRPr="00AB645A" w:rsidRDefault="00804220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 от </w:t>
            </w:r>
            <w:r w:rsidR="00897615" w:rsidRPr="00AB645A">
              <w:rPr>
                <w:rFonts w:ascii="Times New Roman" w:hAnsi="Times New Roman" w:cs="Times New Roman"/>
              </w:rPr>
              <w:t xml:space="preserve"> </w:t>
            </w:r>
            <w:r w:rsidR="002923BD">
              <w:rPr>
                <w:rFonts w:ascii="Times New Roman" w:hAnsi="Times New Roman" w:cs="Times New Roman"/>
              </w:rPr>
              <w:t>2.11.2019)</w:t>
            </w:r>
          </w:p>
        </w:tc>
        <w:tc>
          <w:tcPr>
            <w:tcW w:w="4962" w:type="dxa"/>
          </w:tcPr>
          <w:p w:rsidR="00E967D9" w:rsidRPr="00AB645A" w:rsidRDefault="00677977" w:rsidP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Аверин М.М., Джин Ф.,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Рорман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Л</w:t>
            </w:r>
            <w:r w:rsidR="001D2E99" w:rsidRPr="00AB64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7" w:type="dxa"/>
          </w:tcPr>
          <w:p w:rsidR="00E967D9" w:rsidRPr="00AB645A" w:rsidRDefault="00804220" w:rsidP="001D2E99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Немецкий язык. Второй иностранный язык</w:t>
            </w:r>
          </w:p>
        </w:tc>
        <w:tc>
          <w:tcPr>
            <w:tcW w:w="1985" w:type="dxa"/>
          </w:tcPr>
          <w:p w:rsidR="00E967D9" w:rsidRPr="00AB645A" w:rsidRDefault="0067797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5E089A" w:rsidRPr="00AB645A" w:rsidTr="00E02C32">
        <w:trPr>
          <w:trHeight w:val="233"/>
        </w:trPr>
        <w:tc>
          <w:tcPr>
            <w:tcW w:w="709" w:type="dxa"/>
            <w:vMerge w:val="restart"/>
          </w:tcPr>
          <w:p w:rsidR="005E089A" w:rsidRPr="00AB645A" w:rsidRDefault="005E089A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5E089A" w:rsidRPr="00AB645A" w:rsidRDefault="005E089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5E089A" w:rsidRPr="002923BD" w:rsidRDefault="005E089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1.1.2.3.4.1.1</w:t>
            </w:r>
          </w:p>
        </w:tc>
        <w:tc>
          <w:tcPr>
            <w:tcW w:w="4962" w:type="dxa"/>
          </w:tcPr>
          <w:p w:rsidR="005E089A" w:rsidRPr="002923BD" w:rsidRDefault="005E089A" w:rsidP="005E089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Алексеев А.И., Николина В.В., Липкина Е.К.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и др.</w:t>
            </w:r>
          </w:p>
        </w:tc>
        <w:tc>
          <w:tcPr>
            <w:tcW w:w="2267" w:type="dxa"/>
          </w:tcPr>
          <w:p w:rsidR="005E089A" w:rsidRPr="00AB645A" w:rsidRDefault="005E089A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>. 5-6 класс</w:t>
            </w:r>
          </w:p>
        </w:tc>
        <w:tc>
          <w:tcPr>
            <w:tcW w:w="1985" w:type="dxa"/>
          </w:tcPr>
          <w:p w:rsidR="005E089A" w:rsidRDefault="005E089A">
            <w:r w:rsidRPr="00174822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5E089A" w:rsidRPr="00AB645A" w:rsidTr="00E02C32">
        <w:trPr>
          <w:trHeight w:val="233"/>
        </w:trPr>
        <w:tc>
          <w:tcPr>
            <w:tcW w:w="709" w:type="dxa"/>
            <w:vMerge/>
          </w:tcPr>
          <w:p w:rsidR="005E089A" w:rsidRPr="00AB645A" w:rsidRDefault="005E089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5E089A" w:rsidRPr="00AB645A" w:rsidRDefault="005E089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5E089A" w:rsidRPr="002923BD" w:rsidRDefault="005E089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1.1.2.3.4.1.1</w:t>
            </w:r>
          </w:p>
        </w:tc>
        <w:tc>
          <w:tcPr>
            <w:tcW w:w="4962" w:type="dxa"/>
          </w:tcPr>
          <w:p w:rsidR="005E089A" w:rsidRPr="002923BD" w:rsidRDefault="005E089A" w:rsidP="005E089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Алексеев А.И., Николина В.В., Липкина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Е.К.и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др.</w:t>
            </w:r>
          </w:p>
        </w:tc>
        <w:tc>
          <w:tcPr>
            <w:tcW w:w="2267" w:type="dxa"/>
          </w:tcPr>
          <w:p w:rsidR="005E089A" w:rsidRPr="00AB645A" w:rsidRDefault="005E089A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>. 5-6 класс</w:t>
            </w:r>
          </w:p>
        </w:tc>
        <w:tc>
          <w:tcPr>
            <w:tcW w:w="1985" w:type="dxa"/>
          </w:tcPr>
          <w:p w:rsidR="005E089A" w:rsidRDefault="005E089A">
            <w:r w:rsidRPr="00174822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5E089A" w:rsidRPr="00AB645A" w:rsidTr="00E02C32">
        <w:trPr>
          <w:trHeight w:val="233"/>
        </w:trPr>
        <w:tc>
          <w:tcPr>
            <w:tcW w:w="709" w:type="dxa"/>
            <w:vMerge/>
          </w:tcPr>
          <w:p w:rsidR="005E089A" w:rsidRPr="00AB645A" w:rsidRDefault="005E089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5E089A" w:rsidRPr="00AB645A" w:rsidRDefault="005E089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5E089A" w:rsidRPr="00AB645A" w:rsidRDefault="005E089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1.1.2.3.4.1.2</w:t>
            </w:r>
          </w:p>
        </w:tc>
        <w:tc>
          <w:tcPr>
            <w:tcW w:w="4962" w:type="dxa"/>
          </w:tcPr>
          <w:p w:rsidR="005E089A" w:rsidRPr="002923BD" w:rsidRDefault="005E089A" w:rsidP="005E089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Алексеев А.И., Николина В.В., Липкина Е.К.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и др.</w:t>
            </w:r>
          </w:p>
        </w:tc>
        <w:tc>
          <w:tcPr>
            <w:tcW w:w="2267" w:type="dxa"/>
          </w:tcPr>
          <w:p w:rsidR="005E089A" w:rsidRPr="00AB645A" w:rsidRDefault="005E089A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:rsidR="005E089A" w:rsidRPr="00AB645A" w:rsidRDefault="005E089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5E089A" w:rsidRPr="00AB645A" w:rsidTr="00E02C32">
        <w:trPr>
          <w:trHeight w:val="233"/>
        </w:trPr>
        <w:tc>
          <w:tcPr>
            <w:tcW w:w="709" w:type="dxa"/>
            <w:vMerge/>
          </w:tcPr>
          <w:p w:rsidR="005E089A" w:rsidRPr="00AB645A" w:rsidRDefault="005E089A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E089A" w:rsidRPr="00AB645A" w:rsidRDefault="005E089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5E089A" w:rsidRPr="00AB645A" w:rsidRDefault="005E089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5E089A" w:rsidRPr="00AB645A" w:rsidRDefault="005E089A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1.2.2.4.3.4</w:t>
            </w:r>
          </w:p>
          <w:p w:rsidR="005E089A" w:rsidRDefault="005E089A" w:rsidP="00151734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 xml:space="preserve">(ФП </w:t>
            </w:r>
            <w:r w:rsidR="005A62CB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2017 г.,  </w:t>
            </w:r>
            <w:proofErr w:type="gramEnd"/>
          </w:p>
          <w:p w:rsidR="005E089A" w:rsidRPr="00AB645A" w:rsidRDefault="005E089A" w:rsidP="002928CA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п.2 Приказ МП РФ от 23.12.</w:t>
            </w:r>
            <w:r w:rsidR="002928CA">
              <w:rPr>
                <w:rFonts w:ascii="Times New Roman" w:hAnsi="Times New Roman" w:cs="Times New Roman"/>
              </w:rPr>
              <w:t>20</w:t>
            </w:r>
            <w:r w:rsidRPr="00AB645A">
              <w:rPr>
                <w:rFonts w:ascii="Times New Roman" w:hAnsi="Times New Roman" w:cs="Times New Roman"/>
              </w:rPr>
              <w:t xml:space="preserve"> </w:t>
            </w:r>
            <w:r w:rsidR="002928CA">
              <w:rPr>
                <w:rFonts w:ascii="Times New Roman" w:hAnsi="Times New Roman" w:cs="Times New Roman"/>
              </w:rPr>
              <w:t>№</w:t>
            </w:r>
            <w:r w:rsidRPr="00AB645A">
              <w:rPr>
                <w:rFonts w:ascii="Times New Roman" w:hAnsi="Times New Roman" w:cs="Times New Roman"/>
              </w:rPr>
              <w:t xml:space="preserve"> 366)</w:t>
            </w:r>
          </w:p>
        </w:tc>
        <w:tc>
          <w:tcPr>
            <w:tcW w:w="4962" w:type="dxa"/>
          </w:tcPr>
          <w:p w:rsidR="005E089A" w:rsidRPr="00AB645A" w:rsidRDefault="005E089A" w:rsidP="002923BD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Н.И. Алексеевский</w:t>
            </w:r>
          </w:p>
        </w:tc>
        <w:tc>
          <w:tcPr>
            <w:tcW w:w="2267" w:type="dxa"/>
          </w:tcPr>
          <w:p w:rsidR="005E089A" w:rsidRPr="00AB645A" w:rsidRDefault="005E089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Физическая география России</w:t>
            </w:r>
          </w:p>
        </w:tc>
        <w:tc>
          <w:tcPr>
            <w:tcW w:w="1985" w:type="dxa"/>
          </w:tcPr>
          <w:p w:rsidR="005E089A" w:rsidRPr="00AB645A" w:rsidRDefault="005E089A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</w:tcPr>
          <w:p w:rsidR="00E967D9" w:rsidRPr="00AB645A" w:rsidRDefault="00E967D9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967D9" w:rsidRPr="00AB645A" w:rsidRDefault="00E967D9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E967D9" w:rsidRPr="00AB645A" w:rsidRDefault="00E967D9" w:rsidP="00151734">
            <w:pPr>
              <w:ind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1.1.2.3.4.2.4</w:t>
            </w:r>
          </w:p>
        </w:tc>
        <w:tc>
          <w:tcPr>
            <w:tcW w:w="4962" w:type="dxa"/>
          </w:tcPr>
          <w:p w:rsidR="00E967D9" w:rsidRPr="00AB645A" w:rsidRDefault="002928CA" w:rsidP="00AE29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Алексеев А.И.,  </w:t>
            </w:r>
            <w:proofErr w:type="spellStart"/>
            <w:r w:rsidR="00E967D9" w:rsidRPr="00AB645A">
              <w:rPr>
                <w:rFonts w:ascii="Times New Roman" w:hAnsi="Times New Roman" w:cs="Times New Roman"/>
              </w:rPr>
              <w:t>В.А.Низовцев</w:t>
            </w:r>
            <w:proofErr w:type="spellEnd"/>
            <w:r w:rsidR="00E967D9" w:rsidRPr="00AB645A">
              <w:rPr>
                <w:rFonts w:ascii="Times New Roman" w:hAnsi="Times New Roman" w:cs="Times New Roman"/>
              </w:rPr>
              <w:t>,</w:t>
            </w:r>
            <w:r w:rsidR="00253980" w:rsidRPr="00AB6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1FF9" w:rsidRPr="00AB645A">
              <w:rPr>
                <w:rFonts w:ascii="Times New Roman" w:hAnsi="Times New Roman" w:cs="Times New Roman"/>
              </w:rPr>
              <w:t>Э.В.Ким</w:t>
            </w:r>
            <w:proofErr w:type="spellEnd"/>
          </w:p>
        </w:tc>
        <w:tc>
          <w:tcPr>
            <w:tcW w:w="2267" w:type="dxa"/>
          </w:tcPr>
          <w:p w:rsidR="00E967D9" w:rsidRPr="00AB645A" w:rsidRDefault="00E967D9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География России. Хозяйство и географические районы</w:t>
            </w:r>
          </w:p>
        </w:tc>
        <w:tc>
          <w:tcPr>
            <w:tcW w:w="1985" w:type="dxa"/>
          </w:tcPr>
          <w:p w:rsidR="00E967D9" w:rsidRPr="00AB645A" w:rsidRDefault="00804220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967D9" w:rsidRPr="00AB645A" w:rsidRDefault="00E967D9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E967D9" w:rsidRPr="00AB645A" w:rsidRDefault="00E967D9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E967D9" w:rsidRPr="00AB645A" w:rsidRDefault="00E967D9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1.1.2.4.3.1.1</w:t>
            </w:r>
          </w:p>
        </w:tc>
        <w:tc>
          <w:tcPr>
            <w:tcW w:w="4962" w:type="dxa"/>
          </w:tcPr>
          <w:p w:rsidR="00E967D9" w:rsidRPr="00AB645A" w:rsidRDefault="00170392" w:rsidP="00AE2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и др.</w:t>
            </w:r>
          </w:p>
        </w:tc>
        <w:tc>
          <w:tcPr>
            <w:tcW w:w="2267" w:type="dxa"/>
          </w:tcPr>
          <w:p w:rsidR="00E967D9" w:rsidRPr="00AB645A" w:rsidRDefault="00E967D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Геометрия. 7-9 класс</w:t>
            </w:r>
          </w:p>
        </w:tc>
        <w:tc>
          <w:tcPr>
            <w:tcW w:w="1985" w:type="dxa"/>
          </w:tcPr>
          <w:p w:rsidR="00E967D9" w:rsidRPr="00AB645A" w:rsidRDefault="00E967D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E967D9" w:rsidRPr="00AB645A" w:rsidRDefault="00E967D9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E967D9" w:rsidRPr="00AB645A" w:rsidRDefault="00E967D9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E967D9" w:rsidRPr="00AB645A" w:rsidRDefault="00E967D9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1.1.2.4.3.1.1</w:t>
            </w:r>
          </w:p>
        </w:tc>
        <w:tc>
          <w:tcPr>
            <w:tcW w:w="4962" w:type="dxa"/>
          </w:tcPr>
          <w:p w:rsidR="00E967D9" w:rsidRPr="00AB645A" w:rsidRDefault="0017039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и др.</w:t>
            </w:r>
          </w:p>
        </w:tc>
        <w:tc>
          <w:tcPr>
            <w:tcW w:w="2267" w:type="dxa"/>
          </w:tcPr>
          <w:p w:rsidR="00E967D9" w:rsidRPr="00AB645A" w:rsidRDefault="00E967D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Геометрия. 7-9 класс</w:t>
            </w:r>
          </w:p>
        </w:tc>
        <w:tc>
          <w:tcPr>
            <w:tcW w:w="1985" w:type="dxa"/>
          </w:tcPr>
          <w:p w:rsidR="00E967D9" w:rsidRPr="00AB645A" w:rsidRDefault="00E967D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E967D9" w:rsidRPr="00AB645A" w:rsidRDefault="00E967D9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67D9" w:rsidRPr="00AB645A" w:rsidRDefault="00E967D9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967D9" w:rsidRPr="00AB645A" w:rsidRDefault="00E967D9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E967D9" w:rsidRPr="00AB645A" w:rsidRDefault="00E967D9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1.1.2.4.3.1.1</w:t>
            </w:r>
          </w:p>
        </w:tc>
        <w:tc>
          <w:tcPr>
            <w:tcW w:w="4962" w:type="dxa"/>
          </w:tcPr>
          <w:p w:rsidR="00E967D9" w:rsidRPr="00AB645A" w:rsidRDefault="00170392" w:rsidP="001703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и др.</w:t>
            </w:r>
          </w:p>
        </w:tc>
        <w:tc>
          <w:tcPr>
            <w:tcW w:w="2267" w:type="dxa"/>
          </w:tcPr>
          <w:p w:rsidR="00E967D9" w:rsidRPr="00AB645A" w:rsidRDefault="00E967D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Геометрия. 7-9 класс</w:t>
            </w:r>
          </w:p>
        </w:tc>
        <w:tc>
          <w:tcPr>
            <w:tcW w:w="1985" w:type="dxa"/>
          </w:tcPr>
          <w:p w:rsidR="00E967D9" w:rsidRPr="00AB645A" w:rsidRDefault="00E967D9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8"/>
              <w:rPr>
                <w:rFonts w:ascii="Times New Roman" w:eastAsia="Times New Roman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</w:rPr>
              <w:t>1.1.2.6.1.1.1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</w:rPr>
              <w:t>Горяева Н.А., Островская О.В.;</w:t>
            </w:r>
            <w:r w:rsidR="00E02C32">
              <w:rPr>
                <w:rFonts w:ascii="Times New Roman" w:eastAsia="Times New Roman" w:hAnsi="Times New Roman" w:cs="Times New Roman"/>
              </w:rPr>
              <w:t xml:space="preserve"> </w:t>
            </w:r>
            <w:r w:rsidRPr="00AB645A">
              <w:rPr>
                <w:rFonts w:ascii="Times New Roman" w:eastAsia="Times New Roman" w:hAnsi="Times New Roman" w:cs="Times New Roman"/>
              </w:rPr>
              <w:t xml:space="preserve">под редакцией </w:t>
            </w:r>
            <w:proofErr w:type="spellStart"/>
            <w:r w:rsidRPr="00AB645A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AB645A">
              <w:rPr>
                <w:rFonts w:ascii="Times New Roman" w:eastAsia="Times New Roman" w:hAnsi="Times New Roman" w:cs="Times New Roman"/>
              </w:rPr>
              <w:t xml:space="preserve"> Б.М.</w:t>
            </w:r>
          </w:p>
        </w:tc>
        <w:tc>
          <w:tcPr>
            <w:tcW w:w="2267" w:type="dxa"/>
          </w:tcPr>
          <w:p w:rsidR="00902AF7" w:rsidRPr="00AB645A" w:rsidRDefault="00902AF7" w:rsidP="00AB645A">
            <w:pPr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 5 класс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Calibri" w:hAnsi="Times New Roman" w:cs="Times New Roman"/>
              </w:rPr>
              <w:t>1.1.2.6.1.1.2</w:t>
            </w:r>
          </w:p>
        </w:tc>
        <w:tc>
          <w:tcPr>
            <w:tcW w:w="4962" w:type="dxa"/>
          </w:tcPr>
          <w:p w:rsidR="00902AF7" w:rsidRPr="00AB645A" w:rsidRDefault="00902AF7" w:rsidP="00902AF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645A">
              <w:rPr>
                <w:rFonts w:ascii="Times New Roman" w:eastAsia="Times New Roman" w:hAnsi="Times New Roman" w:cs="Times New Roman"/>
              </w:rPr>
              <w:t>Неменская</w:t>
            </w:r>
            <w:proofErr w:type="spellEnd"/>
            <w:r w:rsidRPr="00AB645A">
              <w:rPr>
                <w:rFonts w:ascii="Times New Roman" w:eastAsia="Times New Roman" w:hAnsi="Times New Roman" w:cs="Times New Roman"/>
              </w:rPr>
              <w:t xml:space="preserve"> Л.А.; под редакцией </w:t>
            </w:r>
            <w:proofErr w:type="spellStart"/>
            <w:r w:rsidRPr="00AB645A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AB645A">
              <w:rPr>
                <w:rFonts w:ascii="Times New Roman" w:eastAsia="Times New Roman" w:hAnsi="Times New Roman" w:cs="Times New Roman"/>
              </w:rPr>
              <w:t xml:space="preserve"> Б.М.</w:t>
            </w:r>
          </w:p>
        </w:tc>
        <w:tc>
          <w:tcPr>
            <w:tcW w:w="2267" w:type="dxa"/>
          </w:tcPr>
          <w:p w:rsidR="00902AF7" w:rsidRPr="00AB645A" w:rsidRDefault="00902AF7" w:rsidP="00AB645A">
            <w:pPr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искусство. 6 класс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1.1.2.6.1.1.3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B645A">
              <w:rPr>
                <w:rFonts w:ascii="Times New Roman" w:eastAsia="Times New Roman" w:hAnsi="Times New Roman" w:cs="Times New Roman"/>
              </w:rPr>
              <w:t>Питерских</w:t>
            </w:r>
            <w:proofErr w:type="gramEnd"/>
            <w:r w:rsidRPr="00AB645A">
              <w:rPr>
                <w:rFonts w:ascii="Times New Roman" w:eastAsia="Times New Roman" w:hAnsi="Times New Roman" w:cs="Times New Roman"/>
              </w:rPr>
              <w:t xml:space="preserve"> А.С.,</w:t>
            </w:r>
            <w:r w:rsidR="00E02C32">
              <w:rPr>
                <w:rFonts w:ascii="Times New Roman" w:eastAsia="Times New Roman" w:hAnsi="Times New Roman" w:cs="Times New Roman"/>
              </w:rPr>
              <w:t xml:space="preserve"> </w:t>
            </w:r>
            <w:r w:rsidRPr="00AB645A">
              <w:rPr>
                <w:rFonts w:ascii="Times New Roman" w:eastAsia="Times New Roman" w:hAnsi="Times New Roman" w:cs="Times New Roman"/>
              </w:rPr>
              <w:t xml:space="preserve">Гуров </w:t>
            </w:r>
            <w:proofErr w:type="spellStart"/>
            <w:r w:rsidRPr="00AB645A">
              <w:rPr>
                <w:rFonts w:ascii="Times New Roman" w:eastAsia="Times New Roman" w:hAnsi="Times New Roman" w:cs="Times New Roman"/>
              </w:rPr>
              <w:t>Г.Е.;под</w:t>
            </w:r>
            <w:proofErr w:type="spellEnd"/>
            <w:r w:rsidRPr="00AB645A">
              <w:rPr>
                <w:rFonts w:ascii="Times New Roman" w:eastAsia="Times New Roman" w:hAnsi="Times New Roman" w:cs="Times New Roman"/>
              </w:rPr>
              <w:t xml:space="preserve"> редакцией </w:t>
            </w:r>
            <w:proofErr w:type="spellStart"/>
            <w:r w:rsidRPr="00AB645A">
              <w:rPr>
                <w:rFonts w:ascii="Times New Roman" w:eastAsia="Times New Roman" w:hAnsi="Times New Roman" w:cs="Times New Roman"/>
              </w:rPr>
              <w:t>Неменского</w:t>
            </w:r>
            <w:proofErr w:type="spellEnd"/>
            <w:r w:rsidRPr="00AB645A">
              <w:rPr>
                <w:rFonts w:ascii="Times New Roman" w:eastAsia="Times New Roman" w:hAnsi="Times New Roman" w:cs="Times New Roman"/>
              </w:rPr>
              <w:t xml:space="preserve"> Б.М.</w:t>
            </w:r>
          </w:p>
        </w:tc>
        <w:tc>
          <w:tcPr>
            <w:tcW w:w="2267" w:type="dxa"/>
          </w:tcPr>
          <w:p w:rsidR="00902AF7" w:rsidRPr="00AB645A" w:rsidRDefault="00902AF7" w:rsidP="00AB645A">
            <w:pPr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искусство.7 класс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6343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  <w:r w:rsidR="00AB645A" w:rsidRPr="00AB645A"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701" w:type="dxa"/>
          </w:tcPr>
          <w:p w:rsidR="00902AF7" w:rsidRPr="00AB645A" w:rsidRDefault="00AB645A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1.1.2.2.1.4.1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Ваулина Ю.Е., О. Е.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B645A">
              <w:rPr>
                <w:rFonts w:ascii="Times New Roman" w:hAnsi="Times New Roman" w:cs="Times New Roman"/>
              </w:rPr>
              <w:t>, Д. Дули, В. Эванс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1.1.2.2.1.4.2.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Ваулина Ю.Е., О. Е.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B645A">
              <w:rPr>
                <w:rFonts w:ascii="Times New Roman" w:hAnsi="Times New Roman" w:cs="Times New Roman"/>
              </w:rPr>
              <w:t>, Д. Дули, В. Эванс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1.1.2.2.1.4.3.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Ваулина Ю.Е., О. Е.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Подоляко</w:t>
            </w:r>
            <w:proofErr w:type="gramStart"/>
            <w:r w:rsidRPr="00AB645A">
              <w:rPr>
                <w:rFonts w:ascii="Times New Roman" w:hAnsi="Times New Roman" w:cs="Times New Roman"/>
              </w:rPr>
              <w:t>,Д</w:t>
            </w:r>
            <w:proofErr w:type="spellEnd"/>
            <w:proofErr w:type="gramEnd"/>
            <w:r w:rsidRPr="00AB645A">
              <w:rPr>
                <w:rFonts w:ascii="Times New Roman" w:hAnsi="Times New Roman" w:cs="Times New Roman"/>
              </w:rPr>
              <w:t>. Дули, В. Эванс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1.1.2.2.1.4.4.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Ваулина Ю.Е., О. Е.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B645A">
              <w:rPr>
                <w:rFonts w:ascii="Times New Roman" w:hAnsi="Times New Roman" w:cs="Times New Roman"/>
              </w:rPr>
              <w:t>, Д. Дули, В. Эванс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1.1.2.2.1.4.5.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Ваулина Ю.Е., О. Е.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Дули</w:t>
            </w:r>
            <w:proofErr w:type="gramStart"/>
            <w:r w:rsidRPr="00AB645A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AB645A">
              <w:rPr>
                <w:rFonts w:ascii="Times New Roman" w:hAnsi="Times New Roman" w:cs="Times New Roman"/>
              </w:rPr>
              <w:t>. Эванс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AB645A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1.1.2.4.4.1.1</w:t>
            </w:r>
          </w:p>
        </w:tc>
        <w:tc>
          <w:tcPr>
            <w:tcW w:w="4962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AB645A">
              <w:rPr>
                <w:rFonts w:ascii="Times New Roman" w:hAnsi="Times New Roman" w:cs="Times New Roman"/>
                <w:shd w:val="clear" w:color="auto" w:fill="FFFFFF"/>
              </w:rPr>
              <w:t xml:space="preserve"> Л.Л., </w:t>
            </w:r>
            <w:proofErr w:type="spellStart"/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AB645A">
              <w:rPr>
                <w:rFonts w:ascii="Times New Roman" w:hAnsi="Times New Roman" w:cs="Times New Roman"/>
                <w:shd w:val="clear" w:color="auto" w:fill="FFFFFF"/>
              </w:rPr>
              <w:t xml:space="preserve"> А.Ю.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shd w:val="clear" w:color="auto" w:fill="FFFFFF"/>
              </w:rPr>
              <w:t>Информатика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БИНОМ. Лаборатория знаний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AB645A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1.1.2.4.4.1.2</w:t>
            </w:r>
          </w:p>
        </w:tc>
        <w:tc>
          <w:tcPr>
            <w:tcW w:w="4962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AB645A">
              <w:rPr>
                <w:rFonts w:ascii="Times New Roman" w:hAnsi="Times New Roman" w:cs="Times New Roman"/>
                <w:shd w:val="clear" w:color="auto" w:fill="FFFFFF"/>
              </w:rPr>
              <w:t xml:space="preserve"> Л.Л., </w:t>
            </w:r>
            <w:proofErr w:type="spellStart"/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AB645A">
              <w:rPr>
                <w:rFonts w:ascii="Times New Roman" w:hAnsi="Times New Roman" w:cs="Times New Roman"/>
                <w:shd w:val="clear" w:color="auto" w:fill="FFFFFF"/>
              </w:rPr>
              <w:t xml:space="preserve"> А.Ю.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shd w:val="clear" w:color="auto" w:fill="FFFFFF"/>
              </w:rPr>
              <w:t>Информатика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БИНОМ. Лаборатория знаний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AB645A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1.1.2.4.4.1.3</w:t>
            </w:r>
          </w:p>
        </w:tc>
        <w:tc>
          <w:tcPr>
            <w:tcW w:w="4962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AB645A">
              <w:rPr>
                <w:rFonts w:ascii="Times New Roman" w:hAnsi="Times New Roman" w:cs="Times New Roman"/>
                <w:shd w:val="clear" w:color="auto" w:fill="FFFFFF"/>
              </w:rPr>
              <w:t xml:space="preserve"> Л.Л., </w:t>
            </w:r>
            <w:proofErr w:type="spellStart"/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AB645A">
              <w:rPr>
                <w:rFonts w:ascii="Times New Roman" w:hAnsi="Times New Roman" w:cs="Times New Roman"/>
                <w:shd w:val="clear" w:color="auto" w:fill="FFFFFF"/>
              </w:rPr>
              <w:t xml:space="preserve"> А.Ю.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shd w:val="clear" w:color="auto" w:fill="FFFFFF"/>
              </w:rPr>
              <w:t>Информатика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shd w:val="clear" w:color="auto" w:fill="FFFFFF"/>
              </w:rPr>
              <w:t>БИНОМ. Лаборатория знаний</w:t>
            </w:r>
          </w:p>
        </w:tc>
      </w:tr>
      <w:tr w:rsidR="002923BD" w:rsidRPr="00AB645A" w:rsidTr="00E02C32">
        <w:trPr>
          <w:trHeight w:val="321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902AF7" w:rsidRPr="00AB645A" w:rsidRDefault="00902AF7" w:rsidP="007D6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1.1.2.3.2.1.1</w:t>
            </w:r>
          </w:p>
        </w:tc>
        <w:tc>
          <w:tcPr>
            <w:tcW w:w="4962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Всеобщая история. История древнего мира. 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7D60F4" w:rsidRDefault="007D60F4" w:rsidP="007D6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Всеобщая история.</w:t>
            </w:r>
          </w:p>
          <w:p w:rsidR="00902AF7" w:rsidRPr="00AB645A" w:rsidRDefault="007D60F4" w:rsidP="007D6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708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1.1.2.3.2.1.2</w:t>
            </w:r>
          </w:p>
        </w:tc>
        <w:tc>
          <w:tcPr>
            <w:tcW w:w="4962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Всеобщая история. История Средних веков.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1.1.2.3.1.1.1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Арсентьев Н.М., Данилов А.А. и др., под ред. 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А.В.Торкунова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История России</w:t>
            </w:r>
          </w:p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  <w:p w:rsidR="00902AF7" w:rsidRPr="00AB645A" w:rsidRDefault="00902AF7" w:rsidP="00253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1.1.2.3.2.1.3</w:t>
            </w:r>
          </w:p>
        </w:tc>
        <w:tc>
          <w:tcPr>
            <w:tcW w:w="4962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А.Я.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Всеобщая история. История нового времени.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02AF7" w:rsidRPr="00AB645A" w:rsidRDefault="00902AF7" w:rsidP="00253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1.1.2.3.1.1.2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Арсентьев Н.М., Данилов А.А. и др., под ред.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А.В.Торкунова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История России</w:t>
            </w:r>
          </w:p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902AF7" w:rsidRPr="00AB645A" w:rsidRDefault="00902AF7" w:rsidP="009F1F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1.1.2.3.2.1.4</w:t>
            </w:r>
          </w:p>
        </w:tc>
        <w:tc>
          <w:tcPr>
            <w:tcW w:w="4962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А.Я.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Всеобщая история. История нового времени.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02AF7" w:rsidRPr="00AB645A" w:rsidRDefault="00902AF7" w:rsidP="00253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1.1.2.3.1.1.3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Арсентьев Н.М., Данилов А.А. и др., под ред.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А.В.Торкунова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История России</w:t>
            </w:r>
          </w:p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490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1.1.2.3.2.1.5</w:t>
            </w:r>
          </w:p>
        </w:tc>
        <w:tc>
          <w:tcPr>
            <w:tcW w:w="4962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А.Я.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Всеобщая история. История нового времени.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1.1.2.3.1.1.4</w:t>
            </w:r>
          </w:p>
        </w:tc>
        <w:tc>
          <w:tcPr>
            <w:tcW w:w="4962" w:type="dxa"/>
          </w:tcPr>
          <w:p w:rsidR="00902AF7" w:rsidRPr="00AB645A" w:rsidRDefault="00902AF7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Арсентьев Н.М., Данилов А.А. и др., под ред.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А.В.Торкунова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7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История России</w:t>
            </w:r>
          </w:p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985" w:type="dxa"/>
          </w:tcPr>
          <w:p w:rsidR="00902AF7" w:rsidRPr="00AB645A" w:rsidRDefault="00902AF7" w:rsidP="0063435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090C1A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1.1.2.1.2.3.1</w:t>
            </w:r>
          </w:p>
        </w:tc>
        <w:tc>
          <w:tcPr>
            <w:tcW w:w="4962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267" w:type="dxa"/>
          </w:tcPr>
          <w:p w:rsidR="002923BD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Литература</w:t>
            </w:r>
          </w:p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 (в 2 частях)</w:t>
            </w:r>
          </w:p>
        </w:tc>
        <w:tc>
          <w:tcPr>
            <w:tcW w:w="1985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Русское слово - учебник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1.1.2.1.2.3.2</w:t>
            </w:r>
          </w:p>
        </w:tc>
        <w:tc>
          <w:tcPr>
            <w:tcW w:w="4962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267" w:type="dxa"/>
          </w:tcPr>
          <w:p w:rsidR="002923BD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Литература</w:t>
            </w:r>
          </w:p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lastRenderedPageBreak/>
              <w:t xml:space="preserve"> (в 2 частях)</w:t>
            </w:r>
          </w:p>
        </w:tc>
        <w:tc>
          <w:tcPr>
            <w:tcW w:w="1985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lastRenderedPageBreak/>
              <w:t xml:space="preserve">Русское слово - </w:t>
            </w:r>
            <w:r w:rsidRPr="00AB645A">
              <w:rPr>
                <w:rFonts w:ascii="Times New Roman" w:hAnsi="Times New Roman" w:cs="Times New Roman"/>
              </w:rPr>
              <w:lastRenderedPageBreak/>
              <w:t>учебник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1.1.2.1.2.3.3</w:t>
            </w:r>
          </w:p>
        </w:tc>
        <w:tc>
          <w:tcPr>
            <w:tcW w:w="4962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267" w:type="dxa"/>
          </w:tcPr>
          <w:p w:rsidR="002923BD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Литература </w:t>
            </w:r>
          </w:p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985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Русское слово - учебник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1.1.2.1.2.3.4</w:t>
            </w:r>
          </w:p>
        </w:tc>
        <w:tc>
          <w:tcPr>
            <w:tcW w:w="4962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2267" w:type="dxa"/>
          </w:tcPr>
          <w:p w:rsidR="002923BD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Литература</w:t>
            </w:r>
          </w:p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 (в 2 частях)</w:t>
            </w:r>
          </w:p>
        </w:tc>
        <w:tc>
          <w:tcPr>
            <w:tcW w:w="1985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Русское слово - учебник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1.1.2.1.2.3.5</w:t>
            </w:r>
          </w:p>
        </w:tc>
        <w:tc>
          <w:tcPr>
            <w:tcW w:w="4962" w:type="dxa"/>
          </w:tcPr>
          <w:p w:rsidR="00902AF7" w:rsidRPr="00AB645A" w:rsidRDefault="00902AF7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Зинин С.А., Сахаров В.И.,</w:t>
            </w:r>
            <w:proofErr w:type="spellStart"/>
            <w:r w:rsidRPr="00AB645A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267" w:type="dxa"/>
          </w:tcPr>
          <w:p w:rsidR="002923BD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Литература </w:t>
            </w:r>
          </w:p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985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Русское слово - учебник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1.1.2.4.1.6.1</w:t>
            </w:r>
          </w:p>
        </w:tc>
        <w:tc>
          <w:tcPr>
            <w:tcW w:w="4962" w:type="dxa"/>
          </w:tcPr>
          <w:p w:rsidR="00902AF7" w:rsidRPr="00AB645A" w:rsidRDefault="00902AF7" w:rsidP="005E089A">
            <w:pPr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Мерзляк</w:t>
            </w:r>
            <w:proofErr w:type="gramEnd"/>
            <w:r w:rsidR="00E02C32">
              <w:rPr>
                <w:rFonts w:ascii="Times New Roman" w:hAnsi="Times New Roman" w:cs="Times New Roman"/>
              </w:rPr>
              <w:t xml:space="preserve"> </w:t>
            </w:r>
            <w:r w:rsidR="00E02C32" w:rsidRPr="00AB645A">
              <w:rPr>
                <w:rFonts w:ascii="Times New Roman" w:hAnsi="Times New Roman" w:cs="Times New Roman"/>
              </w:rPr>
              <w:t>А.Г.</w:t>
            </w:r>
            <w:r w:rsidR="00E02C32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, В.Б. Полонский, М.С. Якир  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902AF7" w:rsidRPr="00AB645A" w:rsidRDefault="00902AF7" w:rsidP="003310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 - 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1.1.2.4.1.6.2</w:t>
            </w:r>
          </w:p>
        </w:tc>
        <w:tc>
          <w:tcPr>
            <w:tcW w:w="4962" w:type="dxa"/>
          </w:tcPr>
          <w:p w:rsidR="00902AF7" w:rsidRPr="00AB645A" w:rsidRDefault="00902AF7" w:rsidP="003310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Мерзляк</w:t>
            </w:r>
            <w:proofErr w:type="gramStart"/>
            <w:r w:rsidR="00E02C32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>,</w:t>
            </w:r>
            <w:proofErr w:type="gramEnd"/>
            <w:r w:rsidRPr="00AB64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45A">
              <w:rPr>
                <w:rFonts w:ascii="Times New Roman" w:hAnsi="Times New Roman" w:cs="Times New Roman"/>
              </w:rPr>
              <w:t>В.Б.Полонский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7" w:type="dxa"/>
          </w:tcPr>
          <w:p w:rsidR="00902AF7" w:rsidRPr="00AB645A" w:rsidRDefault="00902AF7" w:rsidP="003310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:rsidR="00902AF7" w:rsidRPr="00AB645A" w:rsidRDefault="00902AF7" w:rsidP="003310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 - 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Calibri" w:hAnsi="Times New Roman" w:cs="Times New Roman"/>
              </w:rPr>
              <w:t>1.1.2.6.2.1.1</w:t>
            </w:r>
          </w:p>
        </w:tc>
        <w:tc>
          <w:tcPr>
            <w:tcW w:w="4962" w:type="dxa"/>
          </w:tcPr>
          <w:p w:rsidR="00902AF7" w:rsidRPr="00AB645A" w:rsidRDefault="00902AF7" w:rsidP="00902AF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Сергеева Г.П., Критская Е.Д.</w:t>
            </w:r>
          </w:p>
        </w:tc>
        <w:tc>
          <w:tcPr>
            <w:tcW w:w="2267" w:type="dxa"/>
          </w:tcPr>
          <w:p w:rsidR="00902AF7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pStyle w:val="ad"/>
              <w:ind w:left="34" w:right="-108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1126212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1.1.2.6.2.1.2</w:t>
            </w:r>
            <w:bookmarkEnd w:id="1"/>
          </w:p>
        </w:tc>
        <w:tc>
          <w:tcPr>
            <w:tcW w:w="4962" w:type="dxa"/>
          </w:tcPr>
          <w:p w:rsidR="00902AF7" w:rsidRPr="00AB645A" w:rsidRDefault="00902AF7" w:rsidP="00902AF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 xml:space="preserve">Сергеева </w:t>
            </w:r>
            <w:proofErr w:type="spellStart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Г.П.,Критская</w:t>
            </w:r>
            <w:proofErr w:type="spellEnd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 xml:space="preserve"> Е.Д.</w:t>
            </w:r>
          </w:p>
        </w:tc>
        <w:tc>
          <w:tcPr>
            <w:tcW w:w="2267" w:type="dxa"/>
          </w:tcPr>
          <w:p w:rsidR="00902AF7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pStyle w:val="ad"/>
              <w:ind w:left="34" w:right="-108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1126213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1.1.2.6.2.1.3</w:t>
            </w:r>
            <w:bookmarkEnd w:id="2"/>
          </w:p>
        </w:tc>
        <w:tc>
          <w:tcPr>
            <w:tcW w:w="4962" w:type="dxa"/>
          </w:tcPr>
          <w:p w:rsidR="00902AF7" w:rsidRPr="00AB645A" w:rsidRDefault="00902AF7" w:rsidP="00902AF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 xml:space="preserve">Сергеева </w:t>
            </w:r>
            <w:proofErr w:type="spellStart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Г.П.,Критская</w:t>
            </w:r>
            <w:proofErr w:type="spellEnd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 xml:space="preserve"> Е.Д.</w:t>
            </w:r>
          </w:p>
        </w:tc>
        <w:tc>
          <w:tcPr>
            <w:tcW w:w="2267" w:type="dxa"/>
          </w:tcPr>
          <w:p w:rsidR="00902AF7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rPr>
                <w:rFonts w:ascii="Times New Roman" w:hAnsi="Times New Roman" w:cs="Times New Roman"/>
              </w:rPr>
            </w:pP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pStyle w:val="ad"/>
              <w:ind w:left="34" w:right="-108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126214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1.1.2.6.2.1.4</w:t>
            </w:r>
            <w:bookmarkEnd w:id="3"/>
          </w:p>
        </w:tc>
        <w:tc>
          <w:tcPr>
            <w:tcW w:w="4962" w:type="dxa"/>
          </w:tcPr>
          <w:p w:rsidR="00902AF7" w:rsidRPr="00AB645A" w:rsidRDefault="00902AF7" w:rsidP="00902AF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 xml:space="preserve">Сергеева </w:t>
            </w:r>
            <w:proofErr w:type="spellStart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Г.П.,Критская</w:t>
            </w:r>
            <w:proofErr w:type="spellEnd"/>
            <w:r w:rsidRPr="00AB645A">
              <w:rPr>
                <w:rFonts w:ascii="Times New Roman" w:hAnsi="Times New Roman" w:cs="Times New Roman"/>
                <w:sz w:val="22"/>
                <w:szCs w:val="22"/>
              </w:rPr>
              <w:t xml:space="preserve"> Е.Д.</w:t>
            </w:r>
          </w:p>
        </w:tc>
        <w:tc>
          <w:tcPr>
            <w:tcW w:w="2267" w:type="dxa"/>
          </w:tcPr>
          <w:p w:rsidR="00902AF7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5" w:type="dxa"/>
          </w:tcPr>
          <w:p w:rsidR="00902AF7" w:rsidRPr="00AB645A" w:rsidRDefault="00902AF7" w:rsidP="0080422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2.2.9.1.1.2</w:t>
            </w:r>
          </w:p>
          <w:p w:rsidR="00902AF7" w:rsidRPr="00AB645A" w:rsidRDefault="00902AF7" w:rsidP="005E089A">
            <w:pPr>
              <w:ind w:left="34" w:right="-108"/>
              <w:rPr>
                <w:rFonts w:ascii="Times New Roman" w:hAnsi="Times New Roman" w:cs="Times New Roman"/>
              </w:rPr>
            </w:pPr>
            <w:proofErr w:type="gramStart"/>
            <w:r w:rsidRPr="00AB645A">
              <w:rPr>
                <w:rFonts w:ascii="Times New Roman" w:hAnsi="Times New Roman" w:cs="Times New Roman"/>
              </w:rPr>
              <w:t>(Приказ МП</w:t>
            </w:r>
            <w:r w:rsidR="005E089A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 РФ от 28.12.</w:t>
            </w:r>
            <w:r w:rsidR="005E089A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>2018</w:t>
            </w:r>
            <w:r w:rsidR="005E089A"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 </w:t>
            </w:r>
            <w:r w:rsidR="005E089A">
              <w:rPr>
                <w:rFonts w:ascii="Times New Roman" w:hAnsi="Times New Roman" w:cs="Times New Roman"/>
              </w:rPr>
              <w:t>№</w:t>
            </w:r>
            <w:r w:rsidRPr="00AB645A">
              <w:rPr>
                <w:rFonts w:ascii="Times New Roman" w:hAnsi="Times New Roman" w:cs="Times New Roman"/>
              </w:rPr>
              <w:t xml:space="preserve"> 345 (ред. </w:t>
            </w:r>
            <w:r w:rsidR="002928CA">
              <w:rPr>
                <w:rFonts w:ascii="Times New Roman" w:hAnsi="Times New Roman" w:cs="Times New Roman"/>
              </w:rPr>
              <w:t>от 2.11.</w:t>
            </w:r>
            <w:r w:rsidR="004C5729">
              <w:rPr>
                <w:rFonts w:ascii="Times New Roman" w:hAnsi="Times New Roman" w:cs="Times New Roman"/>
              </w:rPr>
              <w:t>19)</w:t>
            </w:r>
            <w:proofErr w:type="gramEnd"/>
          </w:p>
        </w:tc>
        <w:tc>
          <w:tcPr>
            <w:tcW w:w="4962" w:type="dxa"/>
          </w:tcPr>
          <w:p w:rsidR="00902AF7" w:rsidRPr="00AB645A" w:rsidRDefault="00902AF7" w:rsidP="005E089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Виноградова Н.Ф., Смирнов Д.В. и др. </w:t>
            </w:r>
          </w:p>
        </w:tc>
        <w:tc>
          <w:tcPr>
            <w:tcW w:w="2267" w:type="dxa"/>
          </w:tcPr>
          <w:p w:rsidR="00902AF7" w:rsidRPr="00AB645A" w:rsidRDefault="00902AF7" w:rsidP="009B17E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Основы безопасности жизнедеятельности. </w:t>
            </w:r>
          </w:p>
          <w:p w:rsidR="00902AF7" w:rsidRPr="00AB645A" w:rsidRDefault="00902AF7" w:rsidP="009B17E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1985" w:type="dxa"/>
          </w:tcPr>
          <w:p w:rsidR="00902AF7" w:rsidRPr="00AB645A" w:rsidRDefault="00902AF7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1.1.2.3.3.1.1</w:t>
            </w:r>
          </w:p>
        </w:tc>
        <w:tc>
          <w:tcPr>
            <w:tcW w:w="4962" w:type="dxa"/>
          </w:tcPr>
          <w:p w:rsidR="00902AF7" w:rsidRPr="00AB645A" w:rsidRDefault="00902AF7" w:rsidP="004C5729">
            <w:pPr>
              <w:ind w:hanging="65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Боголюбов Л.Н. и др.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1.1.2.3.3.1.2</w:t>
            </w:r>
          </w:p>
        </w:tc>
        <w:tc>
          <w:tcPr>
            <w:tcW w:w="4962" w:type="dxa"/>
          </w:tcPr>
          <w:p w:rsidR="00902AF7" w:rsidRPr="00AB645A" w:rsidRDefault="00902AF7" w:rsidP="004C5729">
            <w:pPr>
              <w:ind w:hanging="65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Боголюбов Л.Н. и др.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328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1.1.2.3.3.1.3</w:t>
            </w:r>
          </w:p>
        </w:tc>
        <w:tc>
          <w:tcPr>
            <w:tcW w:w="4962" w:type="dxa"/>
          </w:tcPr>
          <w:p w:rsidR="00902AF7" w:rsidRPr="00AB645A" w:rsidRDefault="00902AF7" w:rsidP="004C5729">
            <w:pPr>
              <w:ind w:hanging="65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Боголюбов Л.Н.. и др.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7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1.1.2.3.3.1.4</w:t>
            </w:r>
          </w:p>
        </w:tc>
        <w:tc>
          <w:tcPr>
            <w:tcW w:w="4962" w:type="dxa"/>
          </w:tcPr>
          <w:p w:rsidR="00902AF7" w:rsidRPr="00AB645A" w:rsidRDefault="00902AF7" w:rsidP="004C5729">
            <w:pPr>
              <w:ind w:hanging="65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Боголюбов Л.Н. и др.</w:t>
            </w:r>
          </w:p>
        </w:tc>
        <w:tc>
          <w:tcPr>
            <w:tcW w:w="2267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</w:tcPr>
          <w:p w:rsidR="00902AF7" w:rsidRPr="00AB645A" w:rsidRDefault="00902AF7" w:rsidP="00794AC1">
            <w:pPr>
              <w:ind w:left="132" w:hanging="132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902AF7" w:rsidRPr="00AB645A" w:rsidRDefault="00902AF7" w:rsidP="001F1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Основы духовно- нравственной культуры народов</w:t>
            </w:r>
          </w:p>
          <w:p w:rsidR="00902AF7" w:rsidRPr="00AB645A" w:rsidRDefault="00902AF7" w:rsidP="001F1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4C5729" w:rsidRDefault="004C5729" w:rsidP="00151734">
            <w:pPr>
              <w:pStyle w:val="TableParagraph"/>
              <w:spacing w:line="240" w:lineRule="auto"/>
              <w:ind w:left="34" w:right="-108"/>
            </w:pPr>
            <w:r w:rsidRPr="004C5729">
              <w:t>2.1.2.2.1.1.1</w:t>
            </w:r>
          </w:p>
        </w:tc>
        <w:tc>
          <w:tcPr>
            <w:tcW w:w="4962" w:type="dxa"/>
          </w:tcPr>
          <w:p w:rsidR="00902AF7" w:rsidRPr="004C5729" w:rsidRDefault="004C5729" w:rsidP="002928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C5729">
              <w:rPr>
                <w:rFonts w:ascii="Times New Roman" w:eastAsia="Times New Roman" w:hAnsi="Times New Roman" w:cs="Times New Roman"/>
                <w:lang w:eastAsia="ru-RU"/>
              </w:rPr>
              <w:t>Виноградова Н.Ф.,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C5729">
              <w:rPr>
                <w:rFonts w:ascii="Times New Roman" w:eastAsia="Times New Roman" w:hAnsi="Times New Roman" w:cs="Times New Roman"/>
                <w:lang w:eastAsia="ru-RU"/>
              </w:rPr>
              <w:t>Власенко В.И.,</w:t>
            </w:r>
            <w:r w:rsidR="002928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C5729">
              <w:rPr>
                <w:rFonts w:ascii="Times New Roman" w:eastAsia="Times New Roman" w:hAnsi="Times New Roman" w:cs="Times New Roman"/>
                <w:lang w:eastAsia="ru-RU"/>
              </w:rPr>
              <w:t>Поляков А.В.</w:t>
            </w:r>
          </w:p>
        </w:tc>
        <w:tc>
          <w:tcPr>
            <w:tcW w:w="2267" w:type="dxa"/>
          </w:tcPr>
          <w:p w:rsidR="00902AF7" w:rsidRPr="004C5729" w:rsidRDefault="00902AF7" w:rsidP="005E089A">
            <w:pPr>
              <w:pStyle w:val="TableParagraph"/>
              <w:spacing w:line="240" w:lineRule="auto"/>
              <w:ind w:left="0"/>
            </w:pPr>
            <w:r w:rsidRPr="004C5729">
              <w:t>Основы духовно-</w:t>
            </w:r>
            <w:r w:rsidRPr="004C5729">
              <w:rPr>
                <w:spacing w:val="1"/>
              </w:rPr>
              <w:t xml:space="preserve"> </w:t>
            </w:r>
            <w:r w:rsidRPr="004C5729">
              <w:t>нравственной</w:t>
            </w:r>
            <w:r w:rsidRPr="004C5729">
              <w:rPr>
                <w:spacing w:val="1"/>
              </w:rPr>
              <w:t xml:space="preserve"> </w:t>
            </w:r>
            <w:r w:rsidRPr="004C5729">
              <w:t>культуры</w:t>
            </w:r>
            <w:r w:rsidRPr="004C5729">
              <w:rPr>
                <w:spacing w:val="1"/>
              </w:rPr>
              <w:t xml:space="preserve"> </w:t>
            </w:r>
            <w:r w:rsidRPr="004C5729">
              <w:t>народов</w:t>
            </w:r>
            <w:r w:rsidRPr="004C5729">
              <w:rPr>
                <w:spacing w:val="-52"/>
              </w:rPr>
              <w:t xml:space="preserve"> </w:t>
            </w:r>
            <w:r w:rsidRPr="004C5729">
              <w:t>России.</w:t>
            </w:r>
            <w:r w:rsidRPr="004C5729">
              <w:rPr>
                <w:spacing w:val="53"/>
              </w:rPr>
              <w:t xml:space="preserve"> </w:t>
            </w:r>
          </w:p>
        </w:tc>
        <w:tc>
          <w:tcPr>
            <w:tcW w:w="1985" w:type="dxa"/>
          </w:tcPr>
          <w:p w:rsidR="00902AF7" w:rsidRPr="004C5729" w:rsidRDefault="004C5729" w:rsidP="00794AC1">
            <w:pPr>
              <w:pStyle w:val="TableParagraph"/>
              <w:spacing w:line="240" w:lineRule="auto"/>
              <w:ind w:left="0" w:right="101"/>
            </w:pPr>
            <w:r w:rsidRPr="004C5729">
              <w:rPr>
                <w:rStyle w:val="markedcontent"/>
              </w:rPr>
              <w:t>ВЕНТАНА-ГРАФ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 w:val="restart"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  <w:vMerge w:val="restart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и литература (русский)</w:t>
            </w: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02AF7" w:rsidRPr="00AB645A" w:rsidRDefault="00AB645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pStyle w:val="TableParagraph"/>
              <w:ind w:left="34" w:right="-108"/>
            </w:pPr>
            <w:r w:rsidRPr="00AB645A">
              <w:t>1.2.2.1.1.12.1</w:t>
            </w:r>
          </w:p>
        </w:tc>
        <w:tc>
          <w:tcPr>
            <w:tcW w:w="4962" w:type="dxa"/>
          </w:tcPr>
          <w:p w:rsidR="00902AF7" w:rsidRPr="00AB645A" w:rsidRDefault="00902AF7" w:rsidP="005E089A">
            <w:pPr>
              <w:pStyle w:val="TableParagraph"/>
              <w:spacing w:line="242" w:lineRule="auto"/>
              <w:ind w:left="34"/>
            </w:pPr>
            <w:r w:rsidRPr="00AB645A">
              <w:t>Александрова О.М.,</w:t>
            </w:r>
            <w:r w:rsidR="00AE2943">
              <w:t xml:space="preserve"> </w:t>
            </w:r>
            <w:r w:rsidRPr="00AB645A">
              <w:t xml:space="preserve">Загоровская О.В. и  </w:t>
            </w:r>
            <w:r w:rsidR="005E089A">
              <w:t>д</w:t>
            </w:r>
            <w:r w:rsidRPr="00AB645A">
              <w:t>р.</w:t>
            </w:r>
          </w:p>
        </w:tc>
        <w:tc>
          <w:tcPr>
            <w:tcW w:w="2267" w:type="dxa"/>
          </w:tcPr>
          <w:p w:rsidR="00902AF7" w:rsidRPr="00AB645A" w:rsidRDefault="00902AF7" w:rsidP="00804220">
            <w:pPr>
              <w:pStyle w:val="TableParagraph"/>
              <w:spacing w:line="242" w:lineRule="auto"/>
              <w:ind w:left="-31" w:right="462" w:firstLine="31"/>
            </w:pPr>
            <w:r w:rsidRPr="00AB645A">
              <w:t>Русский родной язык</w:t>
            </w:r>
          </w:p>
        </w:tc>
        <w:tc>
          <w:tcPr>
            <w:tcW w:w="1985" w:type="dxa"/>
          </w:tcPr>
          <w:p w:rsidR="00902AF7" w:rsidRPr="00AB645A" w:rsidRDefault="00902AF7" w:rsidP="005C7D44">
            <w:pPr>
              <w:pStyle w:val="TableParagraph"/>
              <w:spacing w:line="242" w:lineRule="auto"/>
              <w:ind w:left="0" w:right="277"/>
            </w:pPr>
            <w:r w:rsidRPr="00AB645A"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pStyle w:val="TableParagraph"/>
              <w:ind w:left="34" w:right="-108"/>
            </w:pPr>
            <w:r w:rsidRPr="00AB645A">
              <w:t>1.2.2.1.1.12.2</w:t>
            </w:r>
          </w:p>
        </w:tc>
        <w:tc>
          <w:tcPr>
            <w:tcW w:w="4962" w:type="dxa"/>
          </w:tcPr>
          <w:p w:rsidR="00902AF7" w:rsidRPr="00AB645A" w:rsidRDefault="00902AF7" w:rsidP="005E089A">
            <w:pPr>
              <w:pStyle w:val="TableParagraph"/>
              <w:spacing w:line="242" w:lineRule="auto"/>
              <w:ind w:left="34"/>
            </w:pPr>
            <w:r w:rsidRPr="00AB645A">
              <w:t>Александрова О.М.,</w:t>
            </w:r>
            <w:r w:rsidR="002928CA">
              <w:t xml:space="preserve"> </w:t>
            </w:r>
            <w:r w:rsidRPr="00AB645A">
              <w:t>Загоровская О.В. и  др.</w:t>
            </w:r>
          </w:p>
        </w:tc>
        <w:tc>
          <w:tcPr>
            <w:tcW w:w="2267" w:type="dxa"/>
          </w:tcPr>
          <w:p w:rsidR="00902AF7" w:rsidRPr="00AB645A" w:rsidRDefault="00902AF7" w:rsidP="00804220">
            <w:pPr>
              <w:pStyle w:val="TableParagraph"/>
              <w:spacing w:line="240" w:lineRule="auto"/>
              <w:ind w:left="-31" w:right="462" w:firstLine="31"/>
            </w:pPr>
            <w:r w:rsidRPr="00AB645A">
              <w:t>Русский родной язык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eastAsia="Times New Roman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</w:rPr>
              <w:t>1.2.2.1.1.12.4</w:t>
            </w:r>
          </w:p>
        </w:tc>
        <w:tc>
          <w:tcPr>
            <w:tcW w:w="4962" w:type="dxa"/>
          </w:tcPr>
          <w:p w:rsidR="00902AF7" w:rsidRPr="00AB645A" w:rsidRDefault="00902AF7" w:rsidP="005E089A">
            <w:pPr>
              <w:pStyle w:val="TableParagraph"/>
              <w:spacing w:line="242" w:lineRule="auto"/>
              <w:ind w:left="34"/>
            </w:pPr>
            <w:r w:rsidRPr="00AB645A">
              <w:t>Александрова О.М.,</w:t>
            </w:r>
            <w:r w:rsidR="002928CA">
              <w:t xml:space="preserve"> </w:t>
            </w:r>
            <w:r w:rsidRPr="00AB645A">
              <w:t>Загоровская О.В. и  др.</w:t>
            </w:r>
          </w:p>
        </w:tc>
        <w:tc>
          <w:tcPr>
            <w:tcW w:w="2267" w:type="dxa"/>
          </w:tcPr>
          <w:p w:rsidR="00902AF7" w:rsidRPr="00AB645A" w:rsidRDefault="00902AF7" w:rsidP="00804220">
            <w:pPr>
              <w:pStyle w:val="TableParagraph"/>
              <w:spacing w:line="240" w:lineRule="auto"/>
              <w:ind w:left="-31" w:right="462" w:firstLine="31"/>
            </w:pPr>
            <w:r w:rsidRPr="00AB645A">
              <w:t>Русский родной язык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eastAsia="Times New Roman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</w:rPr>
              <w:t>1.2.2.1.1.12.5</w:t>
            </w:r>
          </w:p>
        </w:tc>
        <w:tc>
          <w:tcPr>
            <w:tcW w:w="4962" w:type="dxa"/>
          </w:tcPr>
          <w:p w:rsidR="00902AF7" w:rsidRPr="00AB645A" w:rsidRDefault="00902AF7" w:rsidP="005E089A">
            <w:pPr>
              <w:pStyle w:val="TableParagraph"/>
              <w:spacing w:line="242" w:lineRule="auto"/>
              <w:ind w:left="34"/>
            </w:pPr>
            <w:r w:rsidRPr="00AB645A">
              <w:t>Александрова О.М.,</w:t>
            </w:r>
            <w:r w:rsidR="002928CA">
              <w:t xml:space="preserve"> </w:t>
            </w:r>
            <w:r w:rsidRPr="00AB645A">
              <w:t>Загоровская О.В. и  др.</w:t>
            </w:r>
          </w:p>
        </w:tc>
        <w:tc>
          <w:tcPr>
            <w:tcW w:w="2267" w:type="dxa"/>
          </w:tcPr>
          <w:p w:rsidR="00902AF7" w:rsidRPr="00AB645A" w:rsidRDefault="00902AF7" w:rsidP="00804220">
            <w:pPr>
              <w:pStyle w:val="TableParagraph"/>
              <w:spacing w:line="240" w:lineRule="auto"/>
              <w:ind w:left="-31" w:right="462" w:firstLine="31"/>
            </w:pPr>
            <w:r w:rsidRPr="00AB645A">
              <w:t>Русский родной язык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923BD" w:rsidRPr="00AB645A" w:rsidTr="00E02C32">
        <w:trPr>
          <w:trHeight w:val="233"/>
        </w:trPr>
        <w:tc>
          <w:tcPr>
            <w:tcW w:w="709" w:type="dxa"/>
            <w:vMerge/>
          </w:tcPr>
          <w:p w:rsidR="00902AF7" w:rsidRPr="00AB645A" w:rsidRDefault="00902AF7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2AF7" w:rsidRPr="00AB645A" w:rsidRDefault="00902AF7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02AF7" w:rsidRPr="00AB645A" w:rsidRDefault="00902AF7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902AF7" w:rsidRPr="00AB645A" w:rsidRDefault="00902AF7" w:rsidP="00151734">
            <w:pPr>
              <w:ind w:left="34" w:right="-108"/>
              <w:rPr>
                <w:rFonts w:ascii="Times New Roman" w:eastAsia="Times New Roman" w:hAnsi="Times New Roman" w:cs="Times New Roman"/>
              </w:rPr>
            </w:pPr>
            <w:r w:rsidRPr="00AB645A">
              <w:rPr>
                <w:rFonts w:ascii="Times New Roman" w:eastAsia="Times New Roman" w:hAnsi="Times New Roman" w:cs="Times New Roman"/>
              </w:rPr>
              <w:t>1.2.2.1.1.12.6</w:t>
            </w:r>
          </w:p>
        </w:tc>
        <w:tc>
          <w:tcPr>
            <w:tcW w:w="4962" w:type="dxa"/>
          </w:tcPr>
          <w:p w:rsidR="00902AF7" w:rsidRPr="00AB645A" w:rsidRDefault="00902AF7" w:rsidP="005E089A">
            <w:pPr>
              <w:pStyle w:val="TableParagraph"/>
              <w:spacing w:line="242" w:lineRule="auto"/>
              <w:ind w:left="34"/>
            </w:pPr>
            <w:r w:rsidRPr="00AB645A">
              <w:t>Александрова О.М.,</w:t>
            </w:r>
            <w:r w:rsidR="002928CA">
              <w:t xml:space="preserve"> </w:t>
            </w:r>
            <w:r w:rsidRPr="00AB645A">
              <w:t>Загоровская О.В. и  др.</w:t>
            </w:r>
          </w:p>
        </w:tc>
        <w:tc>
          <w:tcPr>
            <w:tcW w:w="2267" w:type="dxa"/>
          </w:tcPr>
          <w:p w:rsidR="00902AF7" w:rsidRPr="00AB645A" w:rsidRDefault="00902AF7" w:rsidP="00804220">
            <w:pPr>
              <w:pStyle w:val="TableParagraph"/>
              <w:spacing w:line="240" w:lineRule="auto"/>
              <w:ind w:left="-31" w:right="462" w:firstLine="31"/>
            </w:pPr>
            <w:r w:rsidRPr="00AB645A">
              <w:t>Русский родной язык</w:t>
            </w:r>
          </w:p>
        </w:tc>
        <w:tc>
          <w:tcPr>
            <w:tcW w:w="1985" w:type="dxa"/>
          </w:tcPr>
          <w:p w:rsidR="00902AF7" w:rsidRPr="00AB645A" w:rsidRDefault="00902AF7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63630A" w:rsidRPr="00AB645A" w:rsidTr="00E02C32">
        <w:trPr>
          <w:trHeight w:val="233"/>
        </w:trPr>
        <w:tc>
          <w:tcPr>
            <w:tcW w:w="709" w:type="dxa"/>
          </w:tcPr>
          <w:p w:rsidR="0063630A" w:rsidRPr="00AB645A" w:rsidRDefault="0063630A" w:rsidP="00794AC1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4C5729" w:rsidRDefault="0063630A" w:rsidP="004C57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Государственный язык </w:t>
            </w:r>
            <w:r w:rsidR="004C5729" w:rsidRPr="00AB645A">
              <w:rPr>
                <w:rFonts w:ascii="Times New Roman" w:hAnsi="Times New Roman" w:cs="Times New Roman"/>
              </w:rPr>
              <w:t>(татарский)</w:t>
            </w:r>
          </w:p>
          <w:p w:rsidR="004C5729" w:rsidRDefault="004C5729" w:rsidP="004C57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</w:t>
            </w:r>
          </w:p>
          <w:p w:rsidR="0063630A" w:rsidRPr="00AB645A" w:rsidRDefault="0063630A" w:rsidP="004C57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Татарстан </w:t>
            </w:r>
          </w:p>
        </w:tc>
        <w:tc>
          <w:tcPr>
            <w:tcW w:w="708" w:type="dxa"/>
          </w:tcPr>
          <w:p w:rsidR="0063630A" w:rsidRPr="00AB645A" w:rsidRDefault="0063630A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  <w:p w:rsidR="0063630A" w:rsidRPr="00AB645A" w:rsidRDefault="0063630A" w:rsidP="00AB64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630A" w:rsidRPr="00AB645A" w:rsidRDefault="0063630A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  <w:p w:rsidR="0063630A" w:rsidRPr="00AB645A" w:rsidRDefault="0063630A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630A" w:rsidRPr="00AB645A" w:rsidRDefault="0063630A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1.2.2.1.1.6.1.</w:t>
            </w:r>
          </w:p>
        </w:tc>
        <w:tc>
          <w:tcPr>
            <w:tcW w:w="4962" w:type="dxa"/>
          </w:tcPr>
          <w:p w:rsidR="0063630A" w:rsidRPr="00AB645A" w:rsidRDefault="0063630A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Хайдарова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Р.З., </w:t>
            </w: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Ахметзянова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Г.М.</w:t>
            </w:r>
          </w:p>
        </w:tc>
        <w:tc>
          <w:tcPr>
            <w:tcW w:w="2267" w:type="dxa"/>
          </w:tcPr>
          <w:p w:rsidR="005E089A" w:rsidRDefault="0063630A" w:rsidP="005E089A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Татарский язык</w:t>
            </w: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</w:p>
          <w:p w:rsidR="0063630A" w:rsidRPr="00AB645A" w:rsidRDefault="0063630A" w:rsidP="005E089A">
            <w:pPr>
              <w:rPr>
                <w:rFonts w:ascii="Times New Roman" w:hAnsi="Times New Roman" w:cs="Times New Roman"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>(Татар теле)</w:t>
            </w:r>
          </w:p>
        </w:tc>
        <w:tc>
          <w:tcPr>
            <w:tcW w:w="1985" w:type="dxa"/>
          </w:tcPr>
          <w:p w:rsidR="0063630A" w:rsidRPr="00AB645A" w:rsidRDefault="0063630A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02C32" w:rsidRPr="00AB645A" w:rsidRDefault="00E02C32" w:rsidP="005A62CB">
            <w:pPr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18</w:t>
            </w:r>
          </w:p>
          <w:p w:rsidR="00E02C32" w:rsidRPr="00AB645A" w:rsidRDefault="00E02C32" w:rsidP="005A62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E02C32" w:rsidRPr="008478C9" w:rsidRDefault="00E02C32" w:rsidP="00E02C32">
            <w:pPr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Родной </w:t>
            </w:r>
          </w:p>
          <w:p w:rsidR="00E02C32" w:rsidRPr="008478C9" w:rsidRDefault="00E02C32" w:rsidP="00E02C32">
            <w:pPr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 xml:space="preserve">(татарский язык) </w:t>
            </w:r>
            <w:r w:rsidRPr="008478C9">
              <w:rPr>
                <w:rFonts w:ascii="Times New Roman" w:hAnsi="Times New Roman" w:cs="Times New Roman"/>
              </w:rPr>
              <w:lastRenderedPageBreak/>
              <w:t xml:space="preserve">язык </w:t>
            </w:r>
          </w:p>
          <w:p w:rsidR="00E02C32" w:rsidRPr="00AB645A" w:rsidRDefault="00E02C32" w:rsidP="00E02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478C9">
              <w:rPr>
                <w:rFonts w:ascii="Times New Roman" w:hAnsi="Times New Roman" w:cs="Times New Roman"/>
              </w:rPr>
              <w:t>и литературное чтение на родном языке</w:t>
            </w:r>
          </w:p>
        </w:tc>
        <w:tc>
          <w:tcPr>
            <w:tcW w:w="708" w:type="dxa"/>
            <w:vMerge w:val="restart"/>
          </w:tcPr>
          <w:p w:rsidR="00E02C32" w:rsidRPr="00AB645A" w:rsidRDefault="00E02C32" w:rsidP="00E20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8" w:type="dxa"/>
            <w:vMerge w:val="restart"/>
          </w:tcPr>
          <w:p w:rsidR="00E02C32" w:rsidRPr="00AB645A" w:rsidRDefault="00E02C32" w:rsidP="00E2000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  <w:p w:rsidR="00E02C32" w:rsidRPr="00AB645A" w:rsidRDefault="00E02C32" w:rsidP="00E20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B832EB" w:rsidRDefault="00E02C32" w:rsidP="00151734">
            <w:pPr>
              <w:ind w:left="34"/>
              <w:rPr>
                <w:rFonts w:ascii="Times New Roman" w:hAnsi="Times New Roman" w:cs="Times New Roman"/>
              </w:rPr>
            </w:pPr>
            <w:r w:rsidRPr="00B832EB">
              <w:rPr>
                <w:rFonts w:ascii="Times New Roman" w:hAnsi="Times New Roman" w:cs="Times New Roman"/>
              </w:rPr>
              <w:t>1.2.2.1.1.6.2.</w:t>
            </w:r>
          </w:p>
        </w:tc>
        <w:tc>
          <w:tcPr>
            <w:tcW w:w="4962" w:type="dxa"/>
          </w:tcPr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832EB">
              <w:rPr>
                <w:rFonts w:ascii="Times New Roman" w:hAnsi="Times New Roman" w:cs="Times New Roman"/>
                <w:bCs/>
              </w:rPr>
              <w:t>Хайдарова</w:t>
            </w:r>
            <w:proofErr w:type="spellEnd"/>
            <w:r w:rsidRPr="00B832EB">
              <w:rPr>
                <w:rFonts w:ascii="Times New Roman" w:hAnsi="Times New Roman" w:cs="Times New Roman"/>
                <w:bCs/>
              </w:rPr>
              <w:t xml:space="preserve"> Р.З., Назипова З.Р.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B832EB">
              <w:rPr>
                <w:rFonts w:ascii="Times New Roman" w:hAnsi="Times New Roman" w:cs="Times New Roman"/>
                <w:bCs/>
              </w:rPr>
              <w:t>Татарский язык</w:t>
            </w:r>
          </w:p>
          <w:p w:rsidR="00E02C32" w:rsidRPr="007C1AAC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7C1AAC">
              <w:rPr>
                <w:rFonts w:ascii="Times New Roman" w:hAnsi="Times New Roman" w:cs="Times New Roman"/>
                <w:bCs/>
              </w:rPr>
              <w:t xml:space="preserve"> (Татар </w:t>
            </w:r>
            <w:proofErr w:type="gramStart"/>
            <w:r w:rsidRPr="007C1AAC">
              <w:rPr>
                <w:rFonts w:ascii="Times New Roman" w:hAnsi="Times New Roman" w:cs="Times New Roman"/>
                <w:bCs/>
              </w:rPr>
              <w:t>теле</w:t>
            </w:r>
            <w:proofErr w:type="gramEnd"/>
            <w:r w:rsidRPr="007C1AAC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5" w:type="dxa"/>
          </w:tcPr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C1AAC">
              <w:rPr>
                <w:rFonts w:ascii="Times New Roman" w:hAnsi="Times New Roman" w:cs="Times New Roman"/>
                <w:bCs/>
              </w:rPr>
              <w:t>Татармультфильм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B832EB" w:rsidRDefault="00E02C32" w:rsidP="00151734">
            <w:pPr>
              <w:ind w:left="34"/>
              <w:rPr>
                <w:rFonts w:ascii="Times New Roman" w:hAnsi="Times New Roman" w:cs="Times New Roman"/>
              </w:rPr>
            </w:pPr>
            <w:r w:rsidRPr="00B832EB">
              <w:rPr>
                <w:rFonts w:ascii="Times New Roman" w:hAnsi="Times New Roman" w:cs="Times New Roman"/>
              </w:rPr>
              <w:t>1.2.2.1.2.5.2.</w:t>
            </w:r>
          </w:p>
        </w:tc>
        <w:tc>
          <w:tcPr>
            <w:tcW w:w="4962" w:type="dxa"/>
          </w:tcPr>
          <w:p w:rsidR="00E02C32" w:rsidRDefault="00E02C32" w:rsidP="00E2000C">
            <w:pPr>
              <w:rPr>
                <w:rFonts w:ascii="Times New Roman" w:hAnsi="Times New Roman" w:cs="Times New Roman"/>
                <w:bCs/>
              </w:rPr>
            </w:pPr>
            <w:r w:rsidRPr="007C1AAC">
              <w:rPr>
                <w:rFonts w:ascii="Times New Roman" w:hAnsi="Times New Roman" w:cs="Times New Roman"/>
                <w:bCs/>
              </w:rPr>
              <w:t xml:space="preserve">Мотигуллина А.Р., Ханнанов Р.Г., </w:t>
            </w:r>
          </w:p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C1AAC">
              <w:rPr>
                <w:rFonts w:ascii="Times New Roman" w:hAnsi="Times New Roman" w:cs="Times New Roman"/>
                <w:bCs/>
              </w:rPr>
              <w:t>Гиззатуллина</w:t>
            </w:r>
            <w:proofErr w:type="spellEnd"/>
          </w:p>
        </w:tc>
        <w:tc>
          <w:tcPr>
            <w:tcW w:w="2267" w:type="dxa"/>
          </w:tcPr>
          <w:p w:rsidR="00E02C32" w:rsidRDefault="00E02C32" w:rsidP="00E2000C">
            <w:pPr>
              <w:rPr>
                <w:rFonts w:ascii="Times New Roman" w:hAnsi="Times New Roman" w:cs="Times New Roman"/>
                <w:bCs/>
              </w:rPr>
            </w:pPr>
            <w:r w:rsidRPr="00B832EB">
              <w:rPr>
                <w:rFonts w:ascii="Times New Roman" w:hAnsi="Times New Roman" w:cs="Times New Roman"/>
                <w:bCs/>
              </w:rPr>
              <w:t>Татарская литература</w:t>
            </w:r>
          </w:p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r w:rsidRPr="007C1AAC">
              <w:rPr>
                <w:rFonts w:ascii="Times New Roman" w:hAnsi="Times New Roman" w:cs="Times New Roman"/>
                <w:bCs/>
              </w:rPr>
              <w:t xml:space="preserve"> (Татар әдәбияты)</w:t>
            </w:r>
          </w:p>
        </w:tc>
        <w:tc>
          <w:tcPr>
            <w:tcW w:w="1985" w:type="dxa"/>
          </w:tcPr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C1AAC">
              <w:rPr>
                <w:rFonts w:ascii="Times New Roman" w:hAnsi="Times New Roman" w:cs="Times New Roman"/>
                <w:bCs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417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B832EB" w:rsidRDefault="00E02C32" w:rsidP="0015173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1.2.2.1.1.8.2.</w:t>
            </w:r>
          </w:p>
        </w:tc>
        <w:tc>
          <w:tcPr>
            <w:tcW w:w="4962" w:type="dxa"/>
          </w:tcPr>
          <w:p w:rsidR="00E02C32" w:rsidRDefault="00E02C32" w:rsidP="00E2000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C1AAC">
              <w:rPr>
                <w:rFonts w:ascii="Times New Roman" w:hAnsi="Times New Roman" w:cs="Times New Roman"/>
                <w:bCs/>
              </w:rPr>
              <w:t>Сагъдиева</w:t>
            </w:r>
            <w:proofErr w:type="spellEnd"/>
            <w:r w:rsidRPr="007C1AAC">
              <w:rPr>
                <w:rFonts w:ascii="Times New Roman" w:hAnsi="Times New Roman" w:cs="Times New Roman"/>
                <w:bCs/>
              </w:rPr>
              <w:t xml:space="preserve"> Р.К., </w:t>
            </w:r>
            <w:proofErr w:type="spellStart"/>
            <w:r w:rsidRPr="007C1AAC">
              <w:rPr>
                <w:rFonts w:ascii="Times New Roman" w:hAnsi="Times New Roman" w:cs="Times New Roman"/>
                <w:bCs/>
              </w:rPr>
              <w:t>Гарапшина</w:t>
            </w:r>
            <w:proofErr w:type="spellEnd"/>
            <w:r w:rsidRPr="007C1AAC">
              <w:rPr>
                <w:rFonts w:ascii="Times New Roman" w:hAnsi="Times New Roman" w:cs="Times New Roman"/>
                <w:bCs/>
              </w:rPr>
              <w:t xml:space="preserve"> Р.М., </w:t>
            </w:r>
          </w:p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r w:rsidRPr="007C1AAC">
              <w:rPr>
                <w:rFonts w:ascii="Times New Roman" w:hAnsi="Times New Roman" w:cs="Times New Roman"/>
                <w:bCs/>
              </w:rPr>
              <w:t>Хайруллина Г.И.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7C1AAC">
              <w:rPr>
                <w:rFonts w:ascii="Times New Roman" w:hAnsi="Times New Roman" w:cs="Times New Roman"/>
                <w:bCs/>
              </w:rPr>
              <w:t>Татарский язык</w:t>
            </w:r>
          </w:p>
          <w:p w:rsidR="00E02C32" w:rsidRPr="007C1AAC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7C1AAC">
              <w:rPr>
                <w:rFonts w:ascii="Times New Roman" w:hAnsi="Times New Roman" w:cs="Times New Roman"/>
                <w:bCs/>
              </w:rPr>
              <w:t xml:space="preserve"> (Татар </w:t>
            </w:r>
            <w:proofErr w:type="gramStart"/>
            <w:r w:rsidRPr="007C1AAC">
              <w:rPr>
                <w:rFonts w:ascii="Times New Roman" w:hAnsi="Times New Roman" w:cs="Times New Roman"/>
                <w:bCs/>
              </w:rPr>
              <w:t>теле</w:t>
            </w:r>
            <w:proofErr w:type="gramEnd"/>
            <w:r w:rsidRPr="007C1AAC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5" w:type="dxa"/>
          </w:tcPr>
          <w:p w:rsidR="00E02C32" w:rsidRPr="007C1AAC" w:rsidRDefault="00E02C32" w:rsidP="00E2000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C1AAC">
              <w:rPr>
                <w:rFonts w:ascii="Times New Roman" w:hAnsi="Times New Roman" w:cs="Times New Roman"/>
                <w:bCs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417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E02C32" w:rsidRDefault="00E02C32" w:rsidP="00E02C32">
            <w:pPr>
              <w:rPr>
                <w:rFonts w:ascii="Times New Roman" w:hAnsi="Times New Roman" w:cs="Times New Roman"/>
                <w:bCs/>
              </w:rPr>
            </w:pPr>
            <w:r w:rsidRPr="00E02C32">
              <w:rPr>
                <w:rFonts w:ascii="Times New Roman" w:hAnsi="Times New Roman" w:cs="Times New Roman"/>
                <w:bCs/>
              </w:rPr>
              <w:t>1.2.2.1.2.6.2.</w:t>
            </w:r>
          </w:p>
        </w:tc>
        <w:tc>
          <w:tcPr>
            <w:tcW w:w="4962" w:type="dxa"/>
          </w:tcPr>
          <w:p w:rsidR="00E02C32" w:rsidRPr="00E02C32" w:rsidRDefault="00E02C32" w:rsidP="00E02C32">
            <w:pPr>
              <w:rPr>
                <w:rFonts w:ascii="Times New Roman" w:hAnsi="Times New Roman" w:cs="Times New Roman"/>
                <w:bCs/>
              </w:rPr>
            </w:pPr>
            <w:r w:rsidRPr="00E02C32">
              <w:rPr>
                <w:rFonts w:ascii="Times New Roman" w:hAnsi="Times New Roman" w:cs="Times New Roman"/>
                <w:bCs/>
              </w:rPr>
              <w:t>Хасанова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02C32">
              <w:rPr>
                <w:rFonts w:ascii="Times New Roman" w:hAnsi="Times New Roman" w:cs="Times New Roman"/>
                <w:bCs/>
              </w:rPr>
              <w:t xml:space="preserve">Ф.Ф., </w:t>
            </w:r>
            <w:proofErr w:type="spellStart"/>
            <w:r w:rsidRPr="00E02C32">
              <w:rPr>
                <w:rFonts w:ascii="Times New Roman" w:hAnsi="Times New Roman" w:cs="Times New Roman"/>
                <w:bCs/>
              </w:rPr>
              <w:t>Г.М.Сафиуллина</w:t>
            </w:r>
            <w:proofErr w:type="spellEnd"/>
            <w:r w:rsidRPr="00E02C3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02C32">
              <w:rPr>
                <w:rFonts w:ascii="Times New Roman" w:hAnsi="Times New Roman" w:cs="Times New Roman"/>
                <w:bCs/>
              </w:rPr>
              <w:t>М.Я.Гарифуллина</w:t>
            </w:r>
            <w:proofErr w:type="spellEnd"/>
            <w:r w:rsidRPr="00E02C32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2267" w:type="dxa"/>
          </w:tcPr>
          <w:p w:rsidR="00E02C32" w:rsidRPr="00E02C32" w:rsidRDefault="00E02C32" w:rsidP="00E02C32">
            <w:pPr>
              <w:rPr>
                <w:rFonts w:ascii="Times New Roman" w:hAnsi="Times New Roman" w:cs="Times New Roman"/>
                <w:bCs/>
              </w:rPr>
            </w:pPr>
            <w:r w:rsidRPr="00E02C32">
              <w:rPr>
                <w:rFonts w:ascii="Times New Roman" w:hAnsi="Times New Roman" w:cs="Times New Roman"/>
                <w:bCs/>
              </w:rPr>
              <w:t>Татарская литература (Татар әдәбияты)</w:t>
            </w:r>
          </w:p>
        </w:tc>
        <w:tc>
          <w:tcPr>
            <w:tcW w:w="1985" w:type="dxa"/>
          </w:tcPr>
          <w:p w:rsidR="00E02C32" w:rsidRPr="00E02C32" w:rsidRDefault="00E02C32" w:rsidP="00E02C3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E02C32">
              <w:rPr>
                <w:rFonts w:ascii="Times New Roman" w:hAnsi="Times New Roman" w:cs="Times New Roman"/>
                <w:bCs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Merge w:val="restart"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1.2.2.1.1.6.3.</w:t>
            </w:r>
          </w:p>
        </w:tc>
        <w:tc>
          <w:tcPr>
            <w:tcW w:w="4962" w:type="dxa"/>
          </w:tcPr>
          <w:p w:rsidR="00E02C32" w:rsidRPr="00AB645A" w:rsidRDefault="00E02C32" w:rsidP="00902AF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Хайдарова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Р.З., Малафеева Р. Л.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Татарский язык</w:t>
            </w:r>
          </w:p>
          <w:p w:rsidR="00E02C32" w:rsidRPr="00AB645A" w:rsidRDefault="00E02C32" w:rsidP="005E089A">
            <w:pPr>
              <w:rPr>
                <w:rFonts w:ascii="Times New Roman" w:hAnsi="Times New Roman" w:cs="Times New Roman"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 (Татар теле)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</w:tr>
      <w:tr w:rsidR="00E02C32" w:rsidRPr="00AB645A" w:rsidTr="00E02C32">
        <w:trPr>
          <w:trHeight w:val="417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1.2.2.1.2.5.3.</w:t>
            </w:r>
          </w:p>
        </w:tc>
        <w:tc>
          <w:tcPr>
            <w:tcW w:w="4962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Мотигуллина А.Р., Ханнанов Р.Г., 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>Мулласалихова Г.Г.</w:t>
            </w:r>
          </w:p>
        </w:tc>
        <w:tc>
          <w:tcPr>
            <w:tcW w:w="2267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Татарская литература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Pr="00AB645A">
              <w:rPr>
                <w:rFonts w:ascii="Times New Roman" w:hAnsi="Times New Roman" w:cs="Times New Roman"/>
                <w:lang w:val="tt-RU"/>
              </w:rPr>
              <w:t>(Татар әдәбияты)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vMerge w:val="restart"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1.2.2.1.1.6.4.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Хайдарова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Р.З., Малафеева Р. Л.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Татарский язык</w:t>
            </w:r>
          </w:p>
          <w:p w:rsidR="00E02C32" w:rsidRPr="00AB645A" w:rsidRDefault="00E02C32" w:rsidP="005E089A">
            <w:pPr>
              <w:rPr>
                <w:rFonts w:ascii="Times New Roman" w:hAnsi="Times New Roman" w:cs="Times New Roman"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 (Татар теле)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1.2.2.1.2.5.4.</w:t>
            </w:r>
          </w:p>
        </w:tc>
        <w:tc>
          <w:tcPr>
            <w:tcW w:w="4962" w:type="dxa"/>
          </w:tcPr>
          <w:p w:rsidR="002928CA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Мотигуллина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А.Р., </w:t>
            </w: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Ханнанов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Р.Г.,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Валиуллина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Р.Х.</w:t>
            </w:r>
          </w:p>
        </w:tc>
        <w:tc>
          <w:tcPr>
            <w:tcW w:w="2267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Татарская литература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Pr="00AB645A">
              <w:rPr>
                <w:rFonts w:ascii="Times New Roman" w:hAnsi="Times New Roman" w:cs="Times New Roman"/>
                <w:lang w:val="tt-RU"/>
              </w:rPr>
              <w:t>(Татар әдәбияты)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1.2.2.1.1.8.4.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Сагъдиева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Р.К., </w:t>
            </w:r>
            <w:r w:rsidRPr="00AB645A">
              <w:rPr>
                <w:rFonts w:ascii="Times New Roman" w:hAnsi="Times New Roman" w:cs="Times New Roman"/>
                <w:bCs/>
                <w:lang w:val="tt-RU"/>
              </w:rPr>
              <w:t>Хайруллина Г.И.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Татарский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2C32" w:rsidRPr="00AB645A" w:rsidRDefault="00E02C32" w:rsidP="005E0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(Татар </w:t>
            </w:r>
            <w:proofErr w:type="gramStart"/>
            <w:r w:rsidRPr="00AB645A">
              <w:rPr>
                <w:rFonts w:ascii="Times New Roman" w:hAnsi="Times New Roman" w:cs="Times New Roman"/>
              </w:rPr>
              <w:t>теле</w:t>
            </w:r>
            <w:proofErr w:type="gramEnd"/>
            <w:r w:rsidRPr="00AB64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1.2.2.1.2.6.4.</w:t>
            </w:r>
          </w:p>
        </w:tc>
        <w:tc>
          <w:tcPr>
            <w:tcW w:w="4962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Хасанова Ф.Ф., Сафиуллина Г.М.,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Гарифуллина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М.Я., Сафиуллина А.Н.</w:t>
            </w:r>
          </w:p>
        </w:tc>
        <w:tc>
          <w:tcPr>
            <w:tcW w:w="2267" w:type="dxa"/>
          </w:tcPr>
          <w:p w:rsidR="00E02C32" w:rsidRDefault="00E02C32" w:rsidP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Татарская литература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lang w:val="tt-RU"/>
              </w:rPr>
              <w:t xml:space="preserve"> (Татар әдәбияты)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Merge w:val="restart"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1.2.2.1.1.6.5.</w:t>
            </w:r>
          </w:p>
        </w:tc>
        <w:tc>
          <w:tcPr>
            <w:tcW w:w="4962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Хайдарова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Р.З., Ибрагимова Г.И., </w:t>
            </w:r>
          </w:p>
          <w:p w:rsidR="00E02C32" w:rsidRPr="00AB645A" w:rsidRDefault="00E02C32" w:rsidP="0030352D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Малафеева Р. Л.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Татарский язык</w:t>
            </w:r>
          </w:p>
          <w:p w:rsidR="00E02C32" w:rsidRPr="00AB645A" w:rsidRDefault="00E02C32" w:rsidP="005E089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B645A">
              <w:rPr>
                <w:rFonts w:ascii="Times New Roman" w:hAnsi="Times New Roman" w:cs="Times New Roman"/>
                <w:bCs/>
                <w:lang w:val="tt-RU"/>
              </w:rPr>
              <w:t>(Татар теле)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1.2.2.1.2.5.5.</w:t>
            </w:r>
          </w:p>
        </w:tc>
        <w:tc>
          <w:tcPr>
            <w:tcW w:w="4962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Мотигуллина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А.Р., </w:t>
            </w: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Ханнанов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Р.Г., 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Хуснуллина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Х.Х.</w:t>
            </w:r>
          </w:p>
        </w:tc>
        <w:tc>
          <w:tcPr>
            <w:tcW w:w="2267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>Татарская литература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lang w:val="tt-RU"/>
              </w:rPr>
            </w:pPr>
            <w:r w:rsidRPr="00AB645A">
              <w:rPr>
                <w:rFonts w:ascii="Times New Roman" w:hAnsi="Times New Roman" w:cs="Times New Roman"/>
                <w:bCs/>
                <w:lang w:val="tt-RU"/>
              </w:rPr>
              <w:t xml:space="preserve"> (Татар әдәбияты)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1.2.2.1.1.8.5.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Сагъдиева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Р.К., </w:t>
            </w: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Э.Х.Кадирова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67" w:type="dxa"/>
          </w:tcPr>
          <w:p w:rsidR="00E02C32" w:rsidRDefault="00E02C32" w:rsidP="005E0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</w:t>
            </w:r>
          </w:p>
          <w:p w:rsidR="00E02C32" w:rsidRPr="00AB645A" w:rsidRDefault="00E02C32" w:rsidP="005E0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645A">
              <w:rPr>
                <w:rFonts w:ascii="Times New Roman" w:hAnsi="Times New Roman" w:cs="Times New Roman"/>
              </w:rPr>
              <w:t xml:space="preserve">(Татар </w:t>
            </w:r>
            <w:proofErr w:type="gramStart"/>
            <w:r w:rsidRPr="00AB645A">
              <w:rPr>
                <w:rFonts w:ascii="Times New Roman" w:hAnsi="Times New Roman" w:cs="Times New Roman"/>
              </w:rPr>
              <w:t>теле</w:t>
            </w:r>
            <w:proofErr w:type="gramEnd"/>
            <w:r w:rsidRPr="00AB64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1.2.2.1.2.6.5.</w:t>
            </w:r>
          </w:p>
        </w:tc>
        <w:tc>
          <w:tcPr>
            <w:tcW w:w="4962" w:type="dxa"/>
          </w:tcPr>
          <w:p w:rsidR="00E02C32" w:rsidRDefault="00E02C32" w:rsidP="00AB645A">
            <w:pPr>
              <w:rPr>
                <w:rFonts w:ascii="Times New Roman" w:hAnsi="Times New Roman" w:cs="Times New Roman"/>
                <w:bCs/>
              </w:rPr>
            </w:pPr>
            <w:r w:rsidRPr="00AB645A">
              <w:rPr>
                <w:rFonts w:ascii="Times New Roman" w:hAnsi="Times New Roman" w:cs="Times New Roman"/>
                <w:bCs/>
              </w:rPr>
              <w:t xml:space="preserve">Хасанова Ф.Ф., Сафиуллина Г.М., 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B645A">
              <w:rPr>
                <w:rFonts w:ascii="Times New Roman" w:hAnsi="Times New Roman" w:cs="Times New Roman"/>
                <w:bCs/>
              </w:rPr>
              <w:t>Гарифуллина</w:t>
            </w:r>
            <w:proofErr w:type="spellEnd"/>
            <w:r w:rsidRPr="00AB645A">
              <w:rPr>
                <w:rFonts w:ascii="Times New Roman" w:hAnsi="Times New Roman" w:cs="Times New Roman"/>
                <w:bCs/>
              </w:rPr>
              <w:t xml:space="preserve"> М.Я.</w:t>
            </w:r>
          </w:p>
        </w:tc>
        <w:tc>
          <w:tcPr>
            <w:tcW w:w="2267" w:type="dxa"/>
          </w:tcPr>
          <w:p w:rsidR="00E02C32" w:rsidRDefault="00E02C32" w:rsidP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Татарская литература</w:t>
            </w:r>
          </w:p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lang w:val="tt-RU"/>
              </w:rPr>
              <w:t xml:space="preserve"> (Татар әдәбияты)</w:t>
            </w:r>
          </w:p>
        </w:tc>
        <w:tc>
          <w:tcPr>
            <w:tcW w:w="1985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02C32" w:rsidRPr="00AB645A" w:rsidRDefault="00E02C32" w:rsidP="005A62CB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1985" w:type="dxa"/>
            <w:vMerge w:val="restart"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  <w:lang w:val="en-US"/>
              </w:rPr>
            </w:pP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2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4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2" w:type="dxa"/>
          </w:tcPr>
          <w:p w:rsidR="00E02C32" w:rsidRDefault="00E02C32" w:rsidP="00E2000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Разумовская М.М., Львова С.И., </w:t>
            </w:r>
          </w:p>
          <w:p w:rsidR="00E02C32" w:rsidRPr="00AB645A" w:rsidRDefault="00E02C32" w:rsidP="00E2000C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Капинос В.И. и др.</w:t>
            </w:r>
          </w:p>
        </w:tc>
        <w:tc>
          <w:tcPr>
            <w:tcW w:w="2267" w:type="dxa"/>
          </w:tcPr>
          <w:p w:rsidR="00E02C32" w:rsidRPr="00AB645A" w:rsidRDefault="00E02C32" w:rsidP="005E089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Русский язык (в 2 частях)</w:t>
            </w:r>
          </w:p>
        </w:tc>
        <w:tc>
          <w:tcPr>
            <w:tcW w:w="1985" w:type="dxa"/>
          </w:tcPr>
          <w:p w:rsidR="00E02C32" w:rsidRPr="00AB645A" w:rsidRDefault="00E02C32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  <w:p w:rsidR="00E02C32" w:rsidRPr="00AB645A" w:rsidRDefault="00E02C32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2C32" w:rsidRPr="00AB645A" w:rsidRDefault="00E02C32" w:rsidP="00881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2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4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2" w:type="dxa"/>
          </w:tcPr>
          <w:p w:rsidR="00E02C32" w:rsidRPr="00AB645A" w:rsidRDefault="00E02C32" w:rsidP="002928C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Разумовская М.М., Львова С.И., Капинос В.И.</w:t>
            </w:r>
          </w:p>
        </w:tc>
        <w:tc>
          <w:tcPr>
            <w:tcW w:w="2267" w:type="dxa"/>
          </w:tcPr>
          <w:p w:rsidR="00E02C32" w:rsidRPr="00AB645A" w:rsidRDefault="00E02C32" w:rsidP="005E089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Русский язык (в 2 частях)</w:t>
            </w:r>
          </w:p>
        </w:tc>
        <w:tc>
          <w:tcPr>
            <w:tcW w:w="1985" w:type="dxa"/>
          </w:tcPr>
          <w:p w:rsidR="00E02C32" w:rsidRDefault="00E02C32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  <w:p w:rsidR="00E02C32" w:rsidRPr="00AB645A" w:rsidRDefault="00E02C32" w:rsidP="002923BD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8817F6">
            <w:pPr>
              <w:pStyle w:val="TableParagraph"/>
              <w:spacing w:line="240" w:lineRule="auto"/>
              <w:ind w:left="126" w:hanging="22"/>
              <w:jc w:val="center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2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4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962" w:type="dxa"/>
          </w:tcPr>
          <w:p w:rsidR="00E02C32" w:rsidRPr="00AB645A" w:rsidRDefault="00E02C32" w:rsidP="002928C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Разумовская М.М., Львова С.И., Капинос В.И. и др.</w:t>
            </w:r>
          </w:p>
        </w:tc>
        <w:tc>
          <w:tcPr>
            <w:tcW w:w="2267" w:type="dxa"/>
          </w:tcPr>
          <w:p w:rsidR="00E02C32" w:rsidRPr="00AB645A" w:rsidRDefault="00E02C32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5" w:type="dxa"/>
          </w:tcPr>
          <w:p w:rsidR="00E02C32" w:rsidRPr="00AB645A" w:rsidRDefault="00E02C32" w:rsidP="008817F6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  <w:p w:rsidR="00E02C32" w:rsidRPr="00AB645A" w:rsidRDefault="00E02C32" w:rsidP="008817F6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8817F6">
            <w:pPr>
              <w:pStyle w:val="TableParagraph"/>
              <w:spacing w:line="240" w:lineRule="auto"/>
              <w:ind w:left="126" w:hanging="22"/>
              <w:jc w:val="center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2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4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962" w:type="dxa"/>
          </w:tcPr>
          <w:p w:rsidR="00E02C32" w:rsidRPr="00AB645A" w:rsidRDefault="00E02C32" w:rsidP="002928C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Разумовская М.М., Львова С.И., Капинос В.И. </w:t>
            </w:r>
          </w:p>
        </w:tc>
        <w:tc>
          <w:tcPr>
            <w:tcW w:w="2267" w:type="dxa"/>
          </w:tcPr>
          <w:p w:rsidR="00E02C32" w:rsidRPr="00AB645A" w:rsidRDefault="00E02C32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5" w:type="dxa"/>
          </w:tcPr>
          <w:p w:rsidR="00E02C32" w:rsidRPr="00AB645A" w:rsidRDefault="00E02C32" w:rsidP="008817F6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  <w:p w:rsidR="00E02C32" w:rsidRPr="00AB645A" w:rsidRDefault="00E02C32" w:rsidP="008817F6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8817F6">
            <w:pPr>
              <w:pStyle w:val="TableParagraph"/>
              <w:spacing w:line="240" w:lineRule="auto"/>
              <w:ind w:left="126" w:hanging="22"/>
              <w:jc w:val="center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2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1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4</w:t>
            </w:r>
            <w:r w:rsidRPr="00AB645A">
              <w:rPr>
                <w:rFonts w:ascii="Times New Roman" w:hAnsi="Times New Roman" w:cs="Times New Roman"/>
              </w:rPr>
              <w:t>.</w:t>
            </w:r>
            <w:r w:rsidRPr="00AB645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962" w:type="dxa"/>
          </w:tcPr>
          <w:p w:rsidR="00E02C32" w:rsidRPr="00AB645A" w:rsidRDefault="00E02C32" w:rsidP="002928CA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Разумовская М.М., Львова С.И., Капинос В.И. </w:t>
            </w:r>
          </w:p>
        </w:tc>
        <w:tc>
          <w:tcPr>
            <w:tcW w:w="2267" w:type="dxa"/>
          </w:tcPr>
          <w:p w:rsidR="00E02C32" w:rsidRPr="00AB645A" w:rsidRDefault="00E02C32" w:rsidP="00253980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5" w:type="dxa"/>
          </w:tcPr>
          <w:p w:rsidR="00E02C32" w:rsidRPr="00AB645A" w:rsidRDefault="00E02C32" w:rsidP="008817F6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  <w:p w:rsidR="00E02C32" w:rsidRPr="00AB645A" w:rsidRDefault="00E02C32" w:rsidP="008817F6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</w:p>
        </w:tc>
        <w:tc>
          <w:tcPr>
            <w:tcW w:w="1985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Технология</w:t>
            </w: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Calibri" w:hAnsi="Times New Roman" w:cs="Times New Roman"/>
              </w:rPr>
              <w:t>1.1.2.7.1.3.1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Тищенко А.Т., Синица Н.В.</w:t>
            </w:r>
          </w:p>
        </w:tc>
        <w:tc>
          <w:tcPr>
            <w:tcW w:w="2267" w:type="dxa"/>
          </w:tcPr>
          <w:p w:rsidR="00E02C32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985" w:type="dxa"/>
          </w:tcPr>
          <w:p w:rsidR="00E02C32" w:rsidRPr="00AB645A" w:rsidRDefault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Calibri" w:hAnsi="Times New Roman" w:cs="Times New Roman"/>
              </w:rPr>
              <w:t>1.1.2.7.1.3.2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Тищенко А.Т., Синица Н.В.</w:t>
            </w:r>
          </w:p>
        </w:tc>
        <w:tc>
          <w:tcPr>
            <w:tcW w:w="2267" w:type="dxa"/>
          </w:tcPr>
          <w:p w:rsidR="00E02C32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985" w:type="dxa"/>
          </w:tcPr>
          <w:p w:rsidR="00E02C32" w:rsidRPr="00AB645A" w:rsidRDefault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Calibri" w:hAnsi="Times New Roman" w:cs="Times New Roman"/>
              </w:rPr>
              <w:t>1.1.2.7.1.3.3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Тищенко А.Т., Синица Н.В.</w:t>
            </w:r>
          </w:p>
        </w:tc>
        <w:tc>
          <w:tcPr>
            <w:tcW w:w="2267" w:type="dxa"/>
          </w:tcPr>
          <w:p w:rsidR="00E02C32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985" w:type="dxa"/>
          </w:tcPr>
          <w:p w:rsidR="00E02C32" w:rsidRPr="00AB645A" w:rsidRDefault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eastAsia="Calibri" w:hAnsi="Times New Roman" w:cs="Times New Roman"/>
              </w:rPr>
            </w:pPr>
            <w:r w:rsidRPr="00AB645A">
              <w:rPr>
                <w:rFonts w:ascii="Times New Roman" w:eastAsia="Calibri" w:hAnsi="Times New Roman" w:cs="Times New Roman"/>
              </w:rPr>
              <w:t>1.1.2.7.1.3.4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AB645A">
              <w:rPr>
                <w:rFonts w:ascii="Times New Roman" w:hAnsi="Times New Roman" w:cs="Times New Roman"/>
                <w:sz w:val="22"/>
                <w:szCs w:val="22"/>
              </w:rPr>
              <w:t>Тищенко А.Т., Синица Н.В.</w:t>
            </w:r>
          </w:p>
        </w:tc>
        <w:tc>
          <w:tcPr>
            <w:tcW w:w="2267" w:type="dxa"/>
          </w:tcPr>
          <w:p w:rsidR="00E02C32" w:rsidRPr="00AB645A" w:rsidRDefault="00E02C32" w:rsidP="00AB64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45A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985" w:type="dxa"/>
          </w:tcPr>
          <w:p w:rsidR="00E02C32" w:rsidRPr="00AB645A" w:rsidRDefault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1985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Физика</w:t>
            </w: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1.1.2.5.1.7.1</w:t>
            </w:r>
          </w:p>
        </w:tc>
        <w:tc>
          <w:tcPr>
            <w:tcW w:w="4962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7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1.1.2.5.1.7.2</w:t>
            </w:r>
          </w:p>
        </w:tc>
        <w:tc>
          <w:tcPr>
            <w:tcW w:w="4962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7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1.1.2.5.1.7.3</w:t>
            </w:r>
          </w:p>
        </w:tc>
        <w:tc>
          <w:tcPr>
            <w:tcW w:w="4962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7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ДРОФА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22</w:t>
            </w:r>
          </w:p>
        </w:tc>
        <w:tc>
          <w:tcPr>
            <w:tcW w:w="1985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Химия</w:t>
            </w:r>
          </w:p>
        </w:tc>
        <w:tc>
          <w:tcPr>
            <w:tcW w:w="708" w:type="dxa"/>
          </w:tcPr>
          <w:p w:rsidR="00E02C32" w:rsidRPr="00AB645A" w:rsidRDefault="00E02C32" w:rsidP="000742D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1.1.2.5.3.1.1</w:t>
            </w:r>
          </w:p>
        </w:tc>
        <w:tc>
          <w:tcPr>
            <w:tcW w:w="4962" w:type="dxa"/>
          </w:tcPr>
          <w:p w:rsidR="00E02C32" w:rsidRPr="00AB645A" w:rsidRDefault="00E02C32" w:rsidP="00E02C32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Габриелян О.С., Остроумов И.Г., Сладков С.А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7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eastAsiaTheme="minorEastAsia" w:hAnsi="Times New Roman" w:cs="Times New Roman"/>
                <w:lang w:eastAsia="ru-RU"/>
              </w:rPr>
              <w:t>Химия</w:t>
            </w:r>
          </w:p>
        </w:tc>
        <w:tc>
          <w:tcPr>
            <w:tcW w:w="1985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0742D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1.1.2.5.3.1.2</w:t>
            </w:r>
          </w:p>
        </w:tc>
        <w:tc>
          <w:tcPr>
            <w:tcW w:w="4962" w:type="dxa"/>
          </w:tcPr>
          <w:p w:rsidR="00E02C32" w:rsidRPr="00AB645A" w:rsidRDefault="00E02C32" w:rsidP="00E02C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Габриелян О.С., Остроумов И.Г., </w:t>
            </w:r>
            <w:r w:rsidRPr="00AB645A">
              <w:rPr>
                <w:rFonts w:ascii="Times New Roman" w:hAnsi="Times New Roman" w:cs="Times New Roman"/>
              </w:rPr>
              <w:t>Сладков С.А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7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eastAsiaTheme="minorEastAsia" w:hAnsi="Times New Roman" w:cs="Times New Roman"/>
                <w:lang w:eastAsia="ru-RU"/>
              </w:rPr>
              <w:t>Химия</w:t>
            </w:r>
          </w:p>
        </w:tc>
        <w:tc>
          <w:tcPr>
            <w:tcW w:w="1985" w:type="dxa"/>
          </w:tcPr>
          <w:p w:rsidR="00E02C32" w:rsidRPr="00AB645A" w:rsidRDefault="00E02C32" w:rsidP="000742D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</w:t>
            </w:r>
          </w:p>
        </w:tc>
        <w:tc>
          <w:tcPr>
            <w:tcW w:w="1985" w:type="dxa"/>
            <w:vMerge w:val="restart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Физическая культура</w:t>
            </w: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418" w:type="dxa"/>
          </w:tcPr>
          <w:p w:rsidR="00E02C32" w:rsidRPr="00AE2943" w:rsidRDefault="00E02C32" w:rsidP="00AE29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ФГОС-2021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4962" w:type="dxa"/>
          </w:tcPr>
          <w:p w:rsidR="00E02C32" w:rsidRPr="00AB645A" w:rsidRDefault="00E02C32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М.Я. , </w:t>
            </w:r>
            <w:proofErr w:type="spellStart"/>
            <w:r w:rsidRPr="00AB645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И.М. и др.</w:t>
            </w:r>
          </w:p>
        </w:tc>
        <w:tc>
          <w:tcPr>
            <w:tcW w:w="2267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4962" w:type="dxa"/>
          </w:tcPr>
          <w:p w:rsidR="00E02C32" w:rsidRPr="00AB645A" w:rsidRDefault="00E02C32" w:rsidP="005E089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М.Я.,</w:t>
            </w:r>
            <w:proofErr w:type="spellStart"/>
            <w:r w:rsidRPr="00AB645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И.М. и др.</w:t>
            </w:r>
          </w:p>
        </w:tc>
        <w:tc>
          <w:tcPr>
            <w:tcW w:w="2267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1.1.2.8.1.1.1</w:t>
            </w:r>
          </w:p>
        </w:tc>
        <w:tc>
          <w:tcPr>
            <w:tcW w:w="4962" w:type="dxa"/>
          </w:tcPr>
          <w:p w:rsidR="00E02C32" w:rsidRPr="00AB645A" w:rsidRDefault="00E02C32" w:rsidP="005E089A">
            <w:pPr>
              <w:rPr>
                <w:rFonts w:ascii="Times New Roman" w:hAnsi="Times New Roman" w:cs="Times New Roman"/>
              </w:rPr>
            </w:pPr>
            <w:proofErr w:type="spellStart"/>
            <w:r w:rsidRPr="00AB645A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М.Я.,</w:t>
            </w:r>
            <w:proofErr w:type="spellStart"/>
            <w:r w:rsidRPr="00AB645A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AB645A">
              <w:rPr>
                <w:rFonts w:ascii="Times New Roman" w:hAnsi="Times New Roman" w:cs="Times New Roman"/>
              </w:rPr>
              <w:t xml:space="preserve"> И.М. и др.</w:t>
            </w:r>
          </w:p>
        </w:tc>
        <w:tc>
          <w:tcPr>
            <w:tcW w:w="2267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1.1.2.8.1.1.2</w:t>
            </w:r>
          </w:p>
        </w:tc>
        <w:tc>
          <w:tcPr>
            <w:tcW w:w="4962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267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02C32" w:rsidRPr="00AB645A" w:rsidTr="00E02C32">
        <w:trPr>
          <w:trHeight w:val="233"/>
        </w:trPr>
        <w:tc>
          <w:tcPr>
            <w:tcW w:w="709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  <w:vMerge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</w:p>
        </w:tc>
        <w:tc>
          <w:tcPr>
            <w:tcW w:w="708" w:type="dxa"/>
          </w:tcPr>
          <w:p w:rsidR="00E02C32" w:rsidRPr="00AB645A" w:rsidRDefault="00E02C32" w:rsidP="00794AC1">
            <w:pPr>
              <w:pStyle w:val="TableParagraph"/>
              <w:spacing w:line="240" w:lineRule="auto"/>
              <w:ind w:left="126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1418" w:type="dxa"/>
          </w:tcPr>
          <w:p w:rsidR="00E02C32" w:rsidRPr="00AB645A" w:rsidRDefault="00E02C32" w:rsidP="00AE2943">
            <w:pPr>
              <w:pStyle w:val="TableParagraph"/>
              <w:spacing w:line="240" w:lineRule="auto"/>
              <w:ind w:left="0" w:hanging="22"/>
              <w:rPr>
                <w:rFonts w:eastAsiaTheme="minorEastAsia"/>
                <w:lang w:eastAsia="ru-RU"/>
              </w:rPr>
            </w:pPr>
            <w:r w:rsidRPr="00AB645A">
              <w:rPr>
                <w:rFonts w:eastAsiaTheme="minorEastAsia"/>
                <w:lang w:eastAsia="ru-RU"/>
              </w:rPr>
              <w:t>ФГОС</w:t>
            </w:r>
          </w:p>
        </w:tc>
        <w:tc>
          <w:tcPr>
            <w:tcW w:w="1701" w:type="dxa"/>
          </w:tcPr>
          <w:p w:rsidR="00E02C32" w:rsidRPr="00AB645A" w:rsidRDefault="00E02C32" w:rsidP="00151734">
            <w:pPr>
              <w:ind w:left="34" w:right="-108"/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>1.1.2.8.1.1.2</w:t>
            </w:r>
          </w:p>
        </w:tc>
        <w:tc>
          <w:tcPr>
            <w:tcW w:w="4962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267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5" w:type="dxa"/>
          </w:tcPr>
          <w:p w:rsidR="00E02C32" w:rsidRPr="00AB645A" w:rsidRDefault="00E02C32" w:rsidP="00794AC1">
            <w:pPr>
              <w:rPr>
                <w:rFonts w:ascii="Times New Roman" w:hAnsi="Times New Roman" w:cs="Times New Roman"/>
              </w:rPr>
            </w:pPr>
            <w:r w:rsidRPr="00AB645A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</w:tbl>
    <w:p w:rsidR="00A87779" w:rsidRDefault="00A87779" w:rsidP="007E4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779" w:rsidRDefault="00A87779" w:rsidP="007E4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2E4" w:rsidRDefault="008D35FE" w:rsidP="009B02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B02E4" w:rsidRPr="00677977">
        <w:rPr>
          <w:rFonts w:ascii="Times New Roman" w:hAnsi="Times New Roman" w:cs="Times New Roman"/>
          <w:sz w:val="26"/>
          <w:szCs w:val="26"/>
        </w:rPr>
        <w:lastRenderedPageBreak/>
        <w:t>Приложение № 1 к приказу №</w:t>
      </w:r>
      <w:r w:rsidR="009B02E4">
        <w:rPr>
          <w:rFonts w:ascii="Times New Roman" w:hAnsi="Times New Roman" w:cs="Times New Roman"/>
          <w:sz w:val="26"/>
          <w:szCs w:val="26"/>
        </w:rPr>
        <w:t xml:space="preserve"> </w:t>
      </w:r>
      <w:r w:rsidR="009B02E4" w:rsidRPr="009B02E4">
        <w:rPr>
          <w:rFonts w:ascii="Times New Roman" w:hAnsi="Times New Roman" w:cs="Times New Roman"/>
          <w:sz w:val="26"/>
          <w:szCs w:val="26"/>
          <w:u w:val="single"/>
        </w:rPr>
        <w:t>229</w:t>
      </w:r>
    </w:p>
    <w:p w:rsidR="009B02E4" w:rsidRDefault="009B02E4" w:rsidP="009B02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7797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от «</w:t>
      </w:r>
      <w:r w:rsidRPr="009B02E4">
        <w:rPr>
          <w:rFonts w:ascii="Times New Roman" w:hAnsi="Times New Roman" w:cs="Times New Roman"/>
          <w:sz w:val="26"/>
          <w:szCs w:val="26"/>
          <w:u w:val="single"/>
        </w:rPr>
        <w:t>01</w:t>
      </w:r>
      <w:r>
        <w:rPr>
          <w:rFonts w:ascii="Times New Roman" w:hAnsi="Times New Roman" w:cs="Times New Roman"/>
          <w:sz w:val="26"/>
          <w:szCs w:val="26"/>
        </w:rPr>
        <w:t xml:space="preserve">» сентября </w:t>
      </w:r>
      <w:r w:rsidRPr="00677977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67797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5A62CB" w:rsidRDefault="005A62CB" w:rsidP="009B02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147E" w:rsidRDefault="00AD3B07" w:rsidP="00AD3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AEC">
        <w:rPr>
          <w:rFonts w:ascii="Times New Roman" w:hAnsi="Times New Roman" w:cs="Times New Roman"/>
          <w:sz w:val="28"/>
          <w:szCs w:val="28"/>
        </w:rPr>
        <w:t>Перечень 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AEC">
        <w:rPr>
          <w:rFonts w:ascii="Times New Roman" w:hAnsi="Times New Roman" w:cs="Times New Roman"/>
          <w:sz w:val="28"/>
          <w:szCs w:val="28"/>
        </w:rPr>
        <w:t>к использованию в 202</w:t>
      </w:r>
      <w:r w:rsidR="008A2678">
        <w:rPr>
          <w:rFonts w:ascii="Times New Roman" w:hAnsi="Times New Roman" w:cs="Times New Roman"/>
          <w:sz w:val="28"/>
          <w:szCs w:val="28"/>
        </w:rPr>
        <w:t>2</w:t>
      </w:r>
      <w:r w:rsidRPr="007E4AEC">
        <w:rPr>
          <w:rFonts w:ascii="Times New Roman" w:hAnsi="Times New Roman" w:cs="Times New Roman"/>
          <w:sz w:val="28"/>
          <w:szCs w:val="28"/>
        </w:rPr>
        <w:t>/202</w:t>
      </w:r>
      <w:r w:rsidR="008A2678">
        <w:rPr>
          <w:rFonts w:ascii="Times New Roman" w:hAnsi="Times New Roman" w:cs="Times New Roman"/>
          <w:sz w:val="28"/>
          <w:szCs w:val="28"/>
        </w:rPr>
        <w:t>3</w:t>
      </w:r>
      <w:r w:rsidRPr="007E4AEC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AD3B07" w:rsidRDefault="00AD3B07" w:rsidP="00AD3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AEC">
        <w:rPr>
          <w:rFonts w:ascii="Times New Roman" w:hAnsi="Times New Roman" w:cs="Times New Roman"/>
          <w:sz w:val="28"/>
          <w:szCs w:val="28"/>
        </w:rPr>
        <w:t>при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2CE">
        <w:rPr>
          <w:rFonts w:ascii="Times New Roman" w:hAnsi="Times New Roman" w:cs="Times New Roman"/>
          <w:sz w:val="28"/>
          <w:szCs w:val="28"/>
        </w:rPr>
        <w:t xml:space="preserve"> </w:t>
      </w:r>
      <w:r w:rsidRPr="007E4AEC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7E4AEC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5A62CB" w:rsidRDefault="005A62CB" w:rsidP="00AD3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250" w:type="dxa"/>
        <w:tblLayout w:type="fixed"/>
        <w:tblLook w:val="0600" w:firstRow="0" w:lastRow="0" w:firstColumn="0" w:lastColumn="0" w:noHBand="1" w:noVBand="1"/>
      </w:tblPr>
      <w:tblGrid>
        <w:gridCol w:w="567"/>
        <w:gridCol w:w="1985"/>
        <w:gridCol w:w="992"/>
        <w:gridCol w:w="1276"/>
        <w:gridCol w:w="1843"/>
        <w:gridCol w:w="3543"/>
        <w:gridCol w:w="2977"/>
        <w:gridCol w:w="2268"/>
      </w:tblGrid>
      <w:tr w:rsidR="008A2678" w:rsidRPr="002923BD" w:rsidTr="002928CA">
        <w:trPr>
          <w:trHeight w:val="1398"/>
        </w:trPr>
        <w:tc>
          <w:tcPr>
            <w:tcW w:w="567" w:type="dxa"/>
          </w:tcPr>
          <w:p w:rsidR="00B216E6" w:rsidRPr="002928CA" w:rsidRDefault="00B216E6" w:rsidP="00AD3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B216E6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92" w:type="dxa"/>
          </w:tcPr>
          <w:p w:rsidR="00B216E6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6" w:type="dxa"/>
          </w:tcPr>
          <w:p w:rsidR="00B216E6" w:rsidRPr="002928CA" w:rsidRDefault="00B216E6" w:rsidP="00151734">
            <w:pPr>
              <w:pStyle w:val="TableParagraph"/>
              <w:spacing w:line="240" w:lineRule="auto"/>
              <w:ind w:left="33"/>
              <w:jc w:val="center"/>
              <w:rPr>
                <w:rFonts w:eastAsiaTheme="minorHAnsi"/>
                <w:sz w:val="20"/>
                <w:szCs w:val="20"/>
              </w:rPr>
            </w:pPr>
            <w:r w:rsidRPr="002928CA">
              <w:rPr>
                <w:rFonts w:eastAsiaTheme="minorHAnsi"/>
                <w:sz w:val="20"/>
                <w:szCs w:val="20"/>
              </w:rPr>
              <w:t>Программа</w:t>
            </w:r>
          </w:p>
        </w:tc>
        <w:tc>
          <w:tcPr>
            <w:tcW w:w="1843" w:type="dxa"/>
          </w:tcPr>
          <w:p w:rsidR="008A2678" w:rsidRPr="002928CA" w:rsidRDefault="00EC0FBD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Порядковый номер учебника </w:t>
            </w:r>
          </w:p>
          <w:p w:rsidR="00EC0FBD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в Федеральном перечне</w:t>
            </w:r>
            <w:r w:rsidR="008A2678"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(приказ </w:t>
            </w:r>
            <w:proofErr w:type="gramEnd"/>
          </w:p>
          <w:p w:rsidR="001F1AD9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 xml:space="preserve"> 254 от 20 мая </w:t>
            </w:r>
          </w:p>
          <w:p w:rsidR="00B216E6" w:rsidRPr="002928CA" w:rsidRDefault="00B216E6" w:rsidP="0015173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2020 г.)</w:t>
            </w:r>
            <w:proofErr w:type="gramEnd"/>
          </w:p>
        </w:tc>
        <w:tc>
          <w:tcPr>
            <w:tcW w:w="3543" w:type="dxa"/>
          </w:tcPr>
          <w:p w:rsidR="00B216E6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2977" w:type="dxa"/>
          </w:tcPr>
          <w:p w:rsidR="00B216E6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268" w:type="dxa"/>
          </w:tcPr>
          <w:p w:rsidR="00B216E6" w:rsidRPr="002928CA" w:rsidRDefault="00B216E6" w:rsidP="00151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8C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</w:tcPr>
          <w:p w:rsidR="00EC0FBD" w:rsidRPr="002923BD" w:rsidRDefault="00EC0FBD" w:rsidP="00AD3B07">
            <w:pPr>
              <w:pStyle w:val="TableParagraph"/>
              <w:ind w:left="126" w:hanging="22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2923BD">
              <w:rPr>
                <w:rFonts w:ascii="Times New Roman CYR" w:eastAsiaTheme="minorEastAsia" w:hAnsi="Times New Roman CYR" w:cs="Times New Roman CYR"/>
                <w:lang w:eastAsia="ru-RU"/>
              </w:rPr>
              <w:t>1</w:t>
            </w:r>
          </w:p>
        </w:tc>
        <w:tc>
          <w:tcPr>
            <w:tcW w:w="1985" w:type="dxa"/>
          </w:tcPr>
          <w:p w:rsidR="00EC0FBD" w:rsidRPr="002923BD" w:rsidRDefault="00EC0FBD" w:rsidP="00935AA7">
            <w:pPr>
              <w:pStyle w:val="TableParagraph"/>
              <w:ind w:left="126" w:hanging="22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2923BD">
              <w:rPr>
                <w:rFonts w:ascii="Times New Roman CYR" w:eastAsiaTheme="minorEastAsia" w:hAnsi="Times New Roman CYR" w:cs="Times New Roman CYR"/>
                <w:lang w:eastAsia="ru-RU"/>
              </w:rPr>
              <w:t>Астрономия</w:t>
            </w:r>
          </w:p>
        </w:tc>
        <w:tc>
          <w:tcPr>
            <w:tcW w:w="992" w:type="dxa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897615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  <w:noProof/>
                <w:lang w:eastAsia="ru-RU"/>
              </w:rPr>
              <w:t>1.1.3.5.2.3.1</w:t>
            </w:r>
          </w:p>
        </w:tc>
        <w:tc>
          <w:tcPr>
            <w:tcW w:w="3543" w:type="dxa"/>
          </w:tcPr>
          <w:p w:rsidR="00897615" w:rsidRPr="002923BD" w:rsidRDefault="007C1AAC" w:rsidP="00EC0F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2977" w:type="dxa"/>
          </w:tcPr>
          <w:p w:rsidR="00EC0FBD" w:rsidRPr="002923BD" w:rsidRDefault="00EC0FBD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268" w:type="dxa"/>
          </w:tcPr>
          <w:p w:rsidR="00EC0FBD" w:rsidRPr="002923BD" w:rsidRDefault="00EC0FBD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vMerge w:val="restart"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Биология</w:t>
            </w:r>
          </w:p>
        </w:tc>
        <w:tc>
          <w:tcPr>
            <w:tcW w:w="992" w:type="dxa"/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1.1.3.5.4.5.1</w:t>
            </w:r>
          </w:p>
        </w:tc>
        <w:tc>
          <w:tcPr>
            <w:tcW w:w="3543" w:type="dxa"/>
          </w:tcPr>
          <w:p w:rsidR="00EC0FBD" w:rsidRPr="002923BD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Пасечник В</w:t>
            </w:r>
            <w:r w:rsidR="008A2678">
              <w:rPr>
                <w:rFonts w:ascii="Times New Roman" w:hAnsi="Times New Roman" w:cs="Times New Roman"/>
              </w:rPr>
              <w:t xml:space="preserve">.В., Каменский А.А., Рубцов А.М. </w:t>
            </w:r>
            <w:r w:rsidRPr="002923BD">
              <w:rPr>
                <w:rFonts w:ascii="Times New Roman" w:hAnsi="Times New Roman" w:cs="Times New Roman"/>
              </w:rPr>
              <w:t>и др.</w:t>
            </w:r>
          </w:p>
        </w:tc>
        <w:tc>
          <w:tcPr>
            <w:tcW w:w="2977" w:type="dxa"/>
          </w:tcPr>
          <w:p w:rsidR="00EC0FBD" w:rsidRPr="002923BD" w:rsidRDefault="00EC0FBD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EC0FBD" w:rsidRPr="002923BD" w:rsidRDefault="00EC0FBD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1.1.3.5.4.5.2</w:t>
            </w:r>
          </w:p>
        </w:tc>
        <w:tc>
          <w:tcPr>
            <w:tcW w:w="3543" w:type="dxa"/>
          </w:tcPr>
          <w:p w:rsidR="00EC0FBD" w:rsidRPr="002923BD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Пасечник </w:t>
            </w:r>
            <w:r w:rsidR="008A2678">
              <w:rPr>
                <w:rFonts w:ascii="Times New Roman" w:hAnsi="Times New Roman" w:cs="Times New Roman"/>
              </w:rPr>
              <w:t xml:space="preserve">В.В., Каменский А.А, Рубцов </w:t>
            </w:r>
            <w:proofErr w:type="spellStart"/>
            <w:r w:rsidR="008A2678">
              <w:rPr>
                <w:rFonts w:ascii="Times New Roman" w:hAnsi="Times New Roman" w:cs="Times New Roman"/>
              </w:rPr>
              <w:t>А.М.</w:t>
            </w:r>
            <w:r w:rsidRPr="002923BD">
              <w:rPr>
                <w:rFonts w:ascii="Times New Roman" w:hAnsi="Times New Roman" w:cs="Times New Roman"/>
              </w:rPr>
              <w:t>и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другие</w:t>
            </w:r>
            <w:r w:rsidR="00B83221">
              <w:rPr>
                <w:rFonts w:ascii="Times New Roman" w:hAnsi="Times New Roman" w:cs="Times New Roman"/>
              </w:rPr>
              <w:t>/</w:t>
            </w:r>
            <w:r w:rsidRPr="002923BD">
              <w:rPr>
                <w:rFonts w:ascii="Times New Roman" w:hAnsi="Times New Roman" w:cs="Times New Roman"/>
              </w:rPr>
              <w:t xml:space="preserve"> под ред. Пасечника В.В.</w:t>
            </w:r>
          </w:p>
        </w:tc>
        <w:tc>
          <w:tcPr>
            <w:tcW w:w="2977" w:type="dxa"/>
          </w:tcPr>
          <w:p w:rsidR="00EC0FBD" w:rsidRPr="002923BD" w:rsidRDefault="00EC0FBD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EC0FBD" w:rsidRPr="002923BD" w:rsidRDefault="00EC0FBD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2923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Информатика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vMerge w:val="restart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1.1.3.4.2.1.1</w:t>
            </w:r>
          </w:p>
        </w:tc>
        <w:tc>
          <w:tcPr>
            <w:tcW w:w="3543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/>
                <w:shd w:val="clear" w:color="auto" w:fill="FFFFFF"/>
              </w:rPr>
              <w:t>Босова</w:t>
            </w:r>
            <w:proofErr w:type="spellEnd"/>
            <w:r w:rsidRPr="002923BD">
              <w:rPr>
                <w:rFonts w:ascii="Times New Roman" w:hAnsi="Times New Roman"/>
                <w:shd w:val="clear" w:color="auto" w:fill="FFFFFF"/>
              </w:rPr>
              <w:t xml:space="preserve"> Л.Л., </w:t>
            </w:r>
            <w:proofErr w:type="spellStart"/>
            <w:r w:rsidRPr="002923BD">
              <w:rPr>
                <w:rFonts w:ascii="Times New Roman" w:hAnsi="Times New Roman"/>
                <w:shd w:val="clear" w:color="auto" w:fill="FFFFFF"/>
              </w:rPr>
              <w:t>Босова</w:t>
            </w:r>
            <w:proofErr w:type="spellEnd"/>
            <w:r w:rsidRPr="002923BD">
              <w:rPr>
                <w:rFonts w:ascii="Times New Roman" w:hAnsi="Times New Roman"/>
                <w:shd w:val="clear" w:color="auto" w:fill="FFFFFF"/>
              </w:rPr>
              <w:t xml:space="preserve"> А.Ю.</w:t>
            </w:r>
          </w:p>
        </w:tc>
        <w:tc>
          <w:tcPr>
            <w:tcW w:w="2977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Информатика</w:t>
            </w:r>
          </w:p>
        </w:tc>
        <w:tc>
          <w:tcPr>
            <w:tcW w:w="2268" w:type="dxa"/>
          </w:tcPr>
          <w:p w:rsidR="002928CA" w:rsidRDefault="00EC0FBD" w:rsidP="002928CA">
            <w:pPr>
              <w:rPr>
                <w:rFonts w:ascii="Times New Roman" w:hAnsi="Times New Roman"/>
                <w:shd w:val="clear" w:color="auto" w:fill="FFFFFF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БИНОМ.</w:t>
            </w:r>
          </w:p>
          <w:p w:rsidR="00EC0FBD" w:rsidRPr="002923BD" w:rsidRDefault="00EC0FBD" w:rsidP="002928C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Лаборатория знаний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vMerge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1.1.3.4.2.5.1</w:t>
            </w:r>
          </w:p>
        </w:tc>
        <w:tc>
          <w:tcPr>
            <w:tcW w:w="3543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Поляков К. Ю., Еремин Е. А.</w:t>
            </w:r>
          </w:p>
        </w:tc>
        <w:tc>
          <w:tcPr>
            <w:tcW w:w="2977" w:type="dxa"/>
          </w:tcPr>
          <w:p w:rsidR="008A2678" w:rsidRDefault="00EC0FBD" w:rsidP="00FA75B7">
            <w:pPr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2923BD">
              <w:rPr>
                <w:rFonts w:ascii="Times New Roman" w:hAnsi="Times New Roman"/>
                <w:shd w:val="clear" w:color="auto" w:fill="FFFFFF"/>
              </w:rPr>
              <w:t xml:space="preserve">Информатика (базовый </w:t>
            </w:r>
            <w:r w:rsidR="008A267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gramEnd"/>
          </w:p>
          <w:p w:rsidR="00EC0FBD" w:rsidRPr="002923BD" w:rsidRDefault="00EC0FBD" w:rsidP="00FA75B7">
            <w:pPr>
              <w:rPr>
                <w:rFonts w:ascii="Times New Roman" w:hAnsi="Times New Roman"/>
                <w:shd w:val="clear" w:color="auto" w:fill="FFFFFF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и </w:t>
            </w:r>
            <w:proofErr w:type="gramStart"/>
            <w:r w:rsidRPr="002923BD">
              <w:rPr>
                <w:rFonts w:ascii="Times New Roman" w:hAnsi="Times New Roman"/>
                <w:shd w:val="clear" w:color="auto" w:fill="FFFFFF"/>
              </w:rPr>
              <w:t>углублённый</w:t>
            </w:r>
            <w:proofErr w:type="gramEnd"/>
            <w:r w:rsidRPr="002923BD">
              <w:rPr>
                <w:rFonts w:ascii="Times New Roman" w:hAnsi="Times New Roman"/>
                <w:shd w:val="clear" w:color="auto" w:fill="FFFFFF"/>
              </w:rPr>
              <w:t xml:space="preserve"> уровни) </w:t>
            </w:r>
          </w:p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(в 2 частях).  </w:t>
            </w:r>
          </w:p>
        </w:tc>
        <w:tc>
          <w:tcPr>
            <w:tcW w:w="2268" w:type="dxa"/>
          </w:tcPr>
          <w:p w:rsidR="002928CA" w:rsidRDefault="00EC0FBD" w:rsidP="00FA75B7">
            <w:pPr>
              <w:rPr>
                <w:rFonts w:ascii="Times New Roman" w:hAnsi="Times New Roman"/>
                <w:shd w:val="clear" w:color="auto" w:fill="FFFFFF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БИНОМ. </w:t>
            </w:r>
          </w:p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Лаборатория знаний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vMerge w:val="restart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1.1.3.4.2.1.2</w:t>
            </w:r>
          </w:p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/>
                <w:shd w:val="clear" w:color="auto" w:fill="FFFFFF"/>
              </w:rPr>
              <w:t>Босова</w:t>
            </w:r>
            <w:proofErr w:type="spellEnd"/>
            <w:r w:rsidRPr="002923BD">
              <w:rPr>
                <w:rFonts w:ascii="Times New Roman" w:hAnsi="Times New Roman"/>
                <w:shd w:val="clear" w:color="auto" w:fill="FFFFFF"/>
              </w:rPr>
              <w:t xml:space="preserve"> Л.Л.,  </w:t>
            </w:r>
            <w:proofErr w:type="spellStart"/>
            <w:r w:rsidRPr="002923BD">
              <w:rPr>
                <w:rFonts w:ascii="Times New Roman" w:hAnsi="Times New Roman"/>
                <w:shd w:val="clear" w:color="auto" w:fill="FFFFFF"/>
              </w:rPr>
              <w:t>Босова</w:t>
            </w:r>
            <w:proofErr w:type="spellEnd"/>
            <w:r w:rsidRPr="002923BD">
              <w:rPr>
                <w:rFonts w:ascii="Times New Roman" w:hAnsi="Times New Roman"/>
                <w:shd w:val="clear" w:color="auto" w:fill="FFFFFF"/>
              </w:rPr>
              <w:t xml:space="preserve"> А.Ю.</w:t>
            </w:r>
          </w:p>
        </w:tc>
        <w:tc>
          <w:tcPr>
            <w:tcW w:w="2977" w:type="dxa"/>
          </w:tcPr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Информатика</w:t>
            </w:r>
          </w:p>
        </w:tc>
        <w:tc>
          <w:tcPr>
            <w:tcW w:w="2268" w:type="dxa"/>
          </w:tcPr>
          <w:p w:rsidR="002928CA" w:rsidRDefault="00EC0FBD" w:rsidP="00331080">
            <w:pPr>
              <w:rPr>
                <w:rFonts w:ascii="Times New Roman" w:hAnsi="Times New Roman"/>
                <w:shd w:val="clear" w:color="auto" w:fill="FFFFFF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БИНОМ. </w:t>
            </w:r>
          </w:p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Лаборатория знаний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1.1.3.4.2.5.2</w:t>
            </w:r>
          </w:p>
        </w:tc>
        <w:tc>
          <w:tcPr>
            <w:tcW w:w="3543" w:type="dxa"/>
          </w:tcPr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Поляков К. Ю., Еремин Е. А.</w:t>
            </w:r>
          </w:p>
        </w:tc>
        <w:tc>
          <w:tcPr>
            <w:tcW w:w="2977" w:type="dxa"/>
          </w:tcPr>
          <w:p w:rsidR="00EC0FBD" w:rsidRPr="002923BD" w:rsidRDefault="00EC0FBD" w:rsidP="00331080">
            <w:pPr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2923BD">
              <w:rPr>
                <w:rFonts w:ascii="Times New Roman" w:hAnsi="Times New Roman"/>
                <w:shd w:val="clear" w:color="auto" w:fill="FFFFFF"/>
              </w:rPr>
              <w:t xml:space="preserve">Информатика (базовый </w:t>
            </w:r>
            <w:proofErr w:type="gramEnd"/>
          </w:p>
          <w:p w:rsidR="008A2678" w:rsidRDefault="00EC0FBD" w:rsidP="008A2678">
            <w:pPr>
              <w:rPr>
                <w:rFonts w:ascii="Times New Roman" w:hAnsi="Times New Roman"/>
                <w:shd w:val="clear" w:color="auto" w:fill="FFFFFF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и </w:t>
            </w:r>
            <w:proofErr w:type="gramStart"/>
            <w:r w:rsidRPr="002923BD">
              <w:rPr>
                <w:rFonts w:ascii="Times New Roman" w:hAnsi="Times New Roman"/>
                <w:shd w:val="clear" w:color="auto" w:fill="FFFFFF"/>
              </w:rPr>
              <w:t>углублённый</w:t>
            </w:r>
            <w:proofErr w:type="gramEnd"/>
            <w:r w:rsidRPr="002923BD">
              <w:rPr>
                <w:rFonts w:ascii="Times New Roman" w:hAnsi="Times New Roman"/>
                <w:shd w:val="clear" w:color="auto" w:fill="FFFFFF"/>
              </w:rPr>
              <w:t xml:space="preserve"> уровни)</w:t>
            </w:r>
          </w:p>
          <w:p w:rsidR="00EC0FBD" w:rsidRPr="002923BD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(в 2 частях).  </w:t>
            </w:r>
          </w:p>
        </w:tc>
        <w:tc>
          <w:tcPr>
            <w:tcW w:w="2268" w:type="dxa"/>
          </w:tcPr>
          <w:p w:rsidR="002928CA" w:rsidRDefault="00EC0FBD" w:rsidP="00331080">
            <w:pPr>
              <w:rPr>
                <w:rFonts w:ascii="Times New Roman" w:hAnsi="Times New Roman"/>
                <w:shd w:val="clear" w:color="auto" w:fill="FFFFFF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 xml:space="preserve">БИНОМ. </w:t>
            </w:r>
          </w:p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/>
                <w:shd w:val="clear" w:color="auto" w:fill="FFFFFF"/>
              </w:rPr>
              <w:t>Лаборатория знаний</w:t>
            </w:r>
          </w:p>
        </w:tc>
      </w:tr>
      <w:tr w:rsidR="008A2678" w:rsidRPr="002923BD" w:rsidTr="002928CA">
        <w:trPr>
          <w:trHeight w:val="3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78" w:rsidRPr="002923BD" w:rsidRDefault="008A2678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78" w:rsidRPr="002923BD" w:rsidRDefault="008A2678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История</w:t>
            </w:r>
          </w:p>
          <w:p w:rsidR="008A2678" w:rsidRPr="002923BD" w:rsidRDefault="008A2678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1.1.3.3.1.6.1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A2678" w:rsidRPr="002923BD" w:rsidRDefault="008A2678" w:rsidP="00FA75B7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 CYR" w:hAnsi="Times New Roman CYR" w:cs="Times New Roman CYR"/>
              </w:rPr>
              <w:t>Сороко</w:t>
            </w:r>
            <w:proofErr w:type="spellEnd"/>
            <w:r w:rsidRPr="002923BD">
              <w:rPr>
                <w:rFonts w:ascii="Times New Roman CYR" w:hAnsi="Times New Roman CYR" w:cs="Times New Roman CYR"/>
              </w:rPr>
              <w:t xml:space="preserve">-Цюпа О. С. </w:t>
            </w:r>
          </w:p>
        </w:tc>
        <w:tc>
          <w:tcPr>
            <w:tcW w:w="2977" w:type="dxa"/>
          </w:tcPr>
          <w:p w:rsidR="008A2678" w:rsidRPr="002923BD" w:rsidRDefault="008A2678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 CYR" w:hAnsi="Times New Roman CYR" w:cs="Times New Roman CYR"/>
              </w:rPr>
              <w:t>История. Всеобщая история. Новейшая история</w:t>
            </w:r>
          </w:p>
        </w:tc>
        <w:tc>
          <w:tcPr>
            <w:tcW w:w="2268" w:type="dxa"/>
          </w:tcPr>
          <w:p w:rsidR="008A2678" w:rsidRPr="002923BD" w:rsidRDefault="008A2678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78" w:rsidRPr="002923BD" w:rsidRDefault="008A2678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78" w:rsidRPr="002923BD" w:rsidRDefault="008A2678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1.1.3.3.1.2.1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A2678" w:rsidRDefault="008A2678" w:rsidP="00B052C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М.М., Данилов А.А. и др., </w:t>
            </w:r>
          </w:p>
          <w:p w:rsidR="008A2678" w:rsidRPr="002923BD" w:rsidRDefault="008A2678" w:rsidP="00B052CA">
            <w:pPr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" w:hAnsi="Times New Roman" w:cs="Times New Roman"/>
              </w:rPr>
              <w:t xml:space="preserve">под ред. А.В. </w:t>
            </w:r>
            <w:proofErr w:type="spellStart"/>
            <w:r w:rsidRPr="002923BD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</w:tcPr>
          <w:p w:rsidR="008A2678" w:rsidRPr="002923BD" w:rsidRDefault="008A2678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История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(в 3 частях)</w:t>
            </w:r>
          </w:p>
        </w:tc>
        <w:tc>
          <w:tcPr>
            <w:tcW w:w="2268" w:type="dxa"/>
          </w:tcPr>
          <w:p w:rsidR="008A2678" w:rsidRPr="002923BD" w:rsidRDefault="008A2678" w:rsidP="005C7615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1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78" w:rsidRPr="002923BD" w:rsidRDefault="008A2678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78" w:rsidRPr="002923BD" w:rsidRDefault="008A2678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A2678" w:rsidRPr="002923BD" w:rsidRDefault="008A2678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8A2678" w:rsidRPr="002923BD" w:rsidRDefault="008A2678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A2678" w:rsidRPr="002923BD" w:rsidRDefault="008A2678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1.1.3.3.1.6.1</w:t>
            </w:r>
          </w:p>
        </w:tc>
        <w:tc>
          <w:tcPr>
            <w:tcW w:w="3543" w:type="dxa"/>
          </w:tcPr>
          <w:p w:rsidR="008A2678" w:rsidRPr="002923BD" w:rsidRDefault="008A2678" w:rsidP="008A2678">
            <w:pPr>
              <w:tabs>
                <w:tab w:val="left" w:pos="6443"/>
                <w:tab w:val="left" w:pos="11839"/>
              </w:tabs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 CYR" w:hAnsi="Times New Roman CYR" w:cs="Times New Roman CYR"/>
              </w:rPr>
              <w:t>Сороко</w:t>
            </w:r>
            <w:proofErr w:type="spellEnd"/>
            <w:r w:rsidRPr="002923BD">
              <w:rPr>
                <w:rFonts w:ascii="Times New Roman CYR" w:hAnsi="Times New Roman CYR" w:cs="Times New Roman CYR"/>
              </w:rPr>
              <w:t xml:space="preserve">-Цюпа О. С. </w:t>
            </w:r>
          </w:p>
        </w:tc>
        <w:tc>
          <w:tcPr>
            <w:tcW w:w="2977" w:type="dxa"/>
          </w:tcPr>
          <w:p w:rsidR="008A2678" w:rsidRPr="002923BD" w:rsidRDefault="008A2678" w:rsidP="00935AA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 CYR" w:hAnsi="Times New Roman CYR" w:cs="Times New Roman CYR"/>
              </w:rPr>
              <w:t>История. Всеобщая история. Новейшая история</w:t>
            </w:r>
          </w:p>
        </w:tc>
        <w:tc>
          <w:tcPr>
            <w:tcW w:w="2268" w:type="dxa"/>
          </w:tcPr>
          <w:p w:rsidR="008A2678" w:rsidRPr="002923BD" w:rsidRDefault="008A2678" w:rsidP="00935AA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5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78" w:rsidRPr="002923BD" w:rsidRDefault="008A2678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A2678" w:rsidRPr="002923BD" w:rsidRDefault="008A2678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vMerge/>
          </w:tcPr>
          <w:p w:rsidR="008A2678" w:rsidRPr="002923BD" w:rsidRDefault="008A2678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</w:tcPr>
          <w:p w:rsidR="008A2678" w:rsidRPr="002923BD" w:rsidRDefault="008A2678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1.1.3.3.1.2.1</w:t>
            </w:r>
          </w:p>
        </w:tc>
        <w:tc>
          <w:tcPr>
            <w:tcW w:w="3543" w:type="dxa"/>
          </w:tcPr>
          <w:p w:rsidR="008A2678" w:rsidRPr="002923BD" w:rsidRDefault="008A2678" w:rsidP="008A2678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М.М., Данилов А.А. и др., под ред. А.В. </w:t>
            </w:r>
            <w:proofErr w:type="spellStart"/>
            <w:r w:rsidRPr="002923BD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77" w:type="dxa"/>
          </w:tcPr>
          <w:p w:rsidR="008A2678" w:rsidRPr="002923BD" w:rsidRDefault="008A2678" w:rsidP="002928CA">
            <w:pPr>
              <w:ind w:right="-108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История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28CA"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(в 3 частях)</w:t>
            </w:r>
          </w:p>
        </w:tc>
        <w:tc>
          <w:tcPr>
            <w:tcW w:w="2268" w:type="dxa"/>
          </w:tcPr>
          <w:p w:rsidR="008A2678" w:rsidRPr="002923BD" w:rsidRDefault="008A2678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923BD" w:rsidRPr="002923BD" w:rsidRDefault="002923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923BD" w:rsidRPr="002923BD" w:rsidRDefault="002923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2923BD" w:rsidRPr="002923BD" w:rsidRDefault="002923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2923BD" w:rsidRPr="002923BD" w:rsidRDefault="002923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2923BD" w:rsidRPr="002923BD" w:rsidRDefault="002923BD" w:rsidP="002923BD">
            <w:pPr>
              <w:tabs>
                <w:tab w:val="left" w:pos="3318"/>
                <w:tab w:val="left" w:pos="8272"/>
                <w:tab w:val="left" w:pos="12864"/>
              </w:tabs>
              <w:spacing w:after="200" w:line="276" w:lineRule="auto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1.1.3.2.1.2.1.</w:t>
            </w:r>
            <w:r w:rsidRPr="002923BD">
              <w:rPr>
                <w:rFonts w:ascii="Times New Roman" w:hAnsi="Times New Roman" w:cs="Times New Roman"/>
              </w:rPr>
              <w:tab/>
              <w:t>Афанасьева О. В. , Д. Дули, Михеева И. В., Б. Оби, В. Эванс</w:t>
            </w:r>
            <w:r w:rsidRPr="002923BD">
              <w:rPr>
                <w:rFonts w:ascii="Times New Roman" w:hAnsi="Times New Roman" w:cs="Times New Roman"/>
              </w:rPr>
              <w:tab/>
              <w:t>Английский в фокусе.  9 класс</w:t>
            </w:r>
            <w:r w:rsidRPr="002923BD">
              <w:rPr>
                <w:rFonts w:ascii="Times New Roman" w:hAnsi="Times New Roman" w:cs="Times New Roman"/>
              </w:rPr>
              <w:tab/>
            </w:r>
            <w:proofErr w:type="spellStart"/>
            <w:r w:rsidRPr="002923BD">
              <w:rPr>
                <w:rFonts w:ascii="Times New Roman" w:hAnsi="Times New Roman" w:cs="Times New Roman"/>
              </w:rPr>
              <w:t>ПросвещениАфанасьева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О. В. , Д. Дули, Михеева И. В., Б. Оби, В. Эванс</w:t>
            </w:r>
            <w:r w:rsidRPr="002923BD">
              <w:rPr>
                <w:rFonts w:ascii="Times New Roman" w:hAnsi="Times New Roman" w:cs="Times New Roman"/>
              </w:rPr>
              <w:tab/>
              <w:t>Английский в фокусе.  9 класс</w:t>
            </w:r>
            <w:r w:rsidRPr="002923BD">
              <w:rPr>
                <w:rFonts w:ascii="Times New Roman" w:hAnsi="Times New Roman" w:cs="Times New Roman"/>
              </w:rPr>
              <w:tab/>
              <w:t>Просвещение</w:t>
            </w:r>
          </w:p>
        </w:tc>
        <w:tc>
          <w:tcPr>
            <w:tcW w:w="3543" w:type="dxa"/>
          </w:tcPr>
          <w:p w:rsidR="002923BD" w:rsidRPr="002923BD" w:rsidRDefault="002923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Афанасьева О. В. , Д. Дули, Михеева И. В., Б. Оби, В. Эванс</w:t>
            </w:r>
          </w:p>
        </w:tc>
        <w:tc>
          <w:tcPr>
            <w:tcW w:w="2977" w:type="dxa"/>
          </w:tcPr>
          <w:p w:rsidR="002923BD" w:rsidRPr="002923BD" w:rsidRDefault="002923BD" w:rsidP="008D35FE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Английский язык  </w:t>
            </w:r>
          </w:p>
        </w:tc>
        <w:tc>
          <w:tcPr>
            <w:tcW w:w="2268" w:type="dxa"/>
          </w:tcPr>
          <w:p w:rsidR="002923BD" w:rsidRPr="002923BD" w:rsidRDefault="002923BD" w:rsidP="00770086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2923BD" w:rsidRPr="002923BD" w:rsidRDefault="002923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2923BD" w:rsidRPr="002923BD" w:rsidRDefault="002923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2923BD" w:rsidRPr="002923BD" w:rsidRDefault="002923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2923BD" w:rsidRPr="002923BD" w:rsidRDefault="002923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2923BD" w:rsidRPr="002923BD" w:rsidRDefault="002923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1.1.3.2.1.2.2.</w:t>
            </w:r>
          </w:p>
        </w:tc>
        <w:tc>
          <w:tcPr>
            <w:tcW w:w="3543" w:type="dxa"/>
          </w:tcPr>
          <w:p w:rsidR="002923BD" w:rsidRPr="002923BD" w:rsidRDefault="002923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Афанасьева О. В. , Д. Дули, Михеева</w:t>
            </w:r>
            <w:r w:rsidR="008A2678"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 xml:space="preserve"> И. В., Б. Оби, В. Эванс</w:t>
            </w:r>
          </w:p>
        </w:tc>
        <w:tc>
          <w:tcPr>
            <w:tcW w:w="2977" w:type="dxa"/>
          </w:tcPr>
          <w:p w:rsidR="002923BD" w:rsidRPr="002923BD" w:rsidRDefault="002923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Английский язык  </w:t>
            </w:r>
          </w:p>
        </w:tc>
        <w:tc>
          <w:tcPr>
            <w:tcW w:w="2268" w:type="dxa"/>
          </w:tcPr>
          <w:p w:rsidR="002923BD" w:rsidRPr="002923BD" w:rsidRDefault="002923BD" w:rsidP="00770086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85" w:type="dxa"/>
            <w:vMerge w:val="restart"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Литература</w:t>
            </w:r>
          </w:p>
        </w:tc>
        <w:tc>
          <w:tcPr>
            <w:tcW w:w="992" w:type="dxa"/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1.1.3.1.2.1.1</w:t>
            </w:r>
          </w:p>
        </w:tc>
        <w:tc>
          <w:tcPr>
            <w:tcW w:w="3543" w:type="dxa"/>
          </w:tcPr>
          <w:p w:rsidR="00EC0FBD" w:rsidRPr="002923BD" w:rsidRDefault="00EC0FBD" w:rsidP="000742D1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Зинин С.А., Сахаров В.И.</w:t>
            </w:r>
          </w:p>
        </w:tc>
        <w:tc>
          <w:tcPr>
            <w:tcW w:w="2977" w:type="dxa"/>
          </w:tcPr>
          <w:p w:rsidR="00EC0FBD" w:rsidRPr="002923BD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Литература (в 2 частях)</w:t>
            </w:r>
          </w:p>
        </w:tc>
        <w:tc>
          <w:tcPr>
            <w:tcW w:w="2268" w:type="dxa"/>
          </w:tcPr>
          <w:p w:rsidR="00EC0FBD" w:rsidRPr="002923BD" w:rsidRDefault="00EC0FBD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Русское слово </w:t>
            </w:r>
            <w:proofErr w:type="gramStart"/>
            <w:r w:rsidRPr="002923BD">
              <w:rPr>
                <w:rFonts w:ascii="Times New Roman" w:hAnsi="Times New Roman" w:cs="Times New Roman"/>
              </w:rPr>
              <w:t>-у</w:t>
            </w:r>
            <w:proofErr w:type="gramEnd"/>
            <w:r w:rsidRPr="002923BD">
              <w:rPr>
                <w:rFonts w:ascii="Times New Roman" w:hAnsi="Times New Roman" w:cs="Times New Roman"/>
              </w:rPr>
              <w:t>чебник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1.1.3.1.2.1. 2</w:t>
            </w:r>
          </w:p>
        </w:tc>
        <w:tc>
          <w:tcPr>
            <w:tcW w:w="3543" w:type="dxa"/>
          </w:tcPr>
          <w:p w:rsidR="00EC0FBD" w:rsidRPr="002923BD" w:rsidRDefault="00EC0FBD" w:rsidP="000742D1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Зинин С.А.,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977" w:type="dxa"/>
          </w:tcPr>
          <w:p w:rsidR="00EC0FBD" w:rsidRPr="002923BD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Литература (в 2 частях) </w:t>
            </w:r>
          </w:p>
        </w:tc>
        <w:tc>
          <w:tcPr>
            <w:tcW w:w="2268" w:type="dxa"/>
          </w:tcPr>
          <w:p w:rsidR="00EC0FBD" w:rsidRPr="002923BD" w:rsidRDefault="00EC0FBD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Русское слово - учебник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1985" w:type="dxa"/>
            <w:vMerge w:val="restart"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Математика</w:t>
            </w:r>
          </w:p>
        </w:tc>
        <w:tc>
          <w:tcPr>
            <w:tcW w:w="992" w:type="dxa"/>
            <w:vMerge w:val="restart"/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vMerge w:val="restart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1.1.3.4.1.9.1</w:t>
            </w:r>
          </w:p>
        </w:tc>
        <w:tc>
          <w:tcPr>
            <w:tcW w:w="3543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Мордкович,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П.В.Семенов</w:t>
            </w:r>
            <w:proofErr w:type="spellEnd"/>
          </w:p>
        </w:tc>
        <w:tc>
          <w:tcPr>
            <w:tcW w:w="2977" w:type="dxa"/>
          </w:tcPr>
          <w:p w:rsidR="008A2678" w:rsidRDefault="00EC0FBD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Математика: Алгебра</w:t>
            </w:r>
          </w:p>
          <w:p w:rsidR="00EC0FBD" w:rsidRPr="002923BD" w:rsidRDefault="00EC0FBD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 и начала математического анализа (в 2 частях)</w:t>
            </w:r>
          </w:p>
        </w:tc>
        <w:tc>
          <w:tcPr>
            <w:tcW w:w="2268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Мнемозина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vMerge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1.1.3.4.1.2.1</w:t>
            </w:r>
          </w:p>
        </w:tc>
        <w:tc>
          <w:tcPr>
            <w:tcW w:w="3543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В.Ф.Бутузов</w:t>
            </w:r>
            <w:proofErr w:type="spellEnd"/>
          </w:p>
        </w:tc>
        <w:tc>
          <w:tcPr>
            <w:tcW w:w="2977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Математика: Геометрия.</w:t>
            </w:r>
          </w:p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268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 w:val="restart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vMerge w:val="restart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2000C" w:rsidP="00292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1.1.3.4.1.9.2</w:t>
            </w:r>
          </w:p>
        </w:tc>
        <w:tc>
          <w:tcPr>
            <w:tcW w:w="3543" w:type="dxa"/>
          </w:tcPr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Мордкович,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П.В.Семенов</w:t>
            </w:r>
            <w:proofErr w:type="spellEnd"/>
          </w:p>
        </w:tc>
        <w:tc>
          <w:tcPr>
            <w:tcW w:w="2977" w:type="dxa"/>
          </w:tcPr>
          <w:p w:rsidR="008A2678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Математика: Алгебра </w:t>
            </w:r>
          </w:p>
          <w:p w:rsidR="00EC0FBD" w:rsidRPr="002923BD" w:rsidRDefault="00EC0FBD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и начала математического анализа (в 2 частях)</w:t>
            </w:r>
          </w:p>
        </w:tc>
        <w:tc>
          <w:tcPr>
            <w:tcW w:w="2268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Мнемозина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vMerge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1.1.3.4.1.2.1</w:t>
            </w:r>
          </w:p>
        </w:tc>
        <w:tc>
          <w:tcPr>
            <w:tcW w:w="3543" w:type="dxa"/>
          </w:tcPr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В.Ф.Бутузов</w:t>
            </w:r>
            <w:proofErr w:type="spellEnd"/>
          </w:p>
        </w:tc>
        <w:tc>
          <w:tcPr>
            <w:tcW w:w="2977" w:type="dxa"/>
          </w:tcPr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Математика: Геометрия.</w:t>
            </w:r>
          </w:p>
          <w:p w:rsidR="00EC0FBD" w:rsidRPr="002923BD" w:rsidRDefault="00EC0FBD" w:rsidP="003310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268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1985" w:type="dxa"/>
            <w:vMerge w:val="restart"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Обществознание</w:t>
            </w:r>
          </w:p>
        </w:tc>
        <w:tc>
          <w:tcPr>
            <w:tcW w:w="992" w:type="dxa"/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1.1.3.3.5.1.1</w:t>
            </w:r>
          </w:p>
        </w:tc>
        <w:tc>
          <w:tcPr>
            <w:tcW w:w="3543" w:type="dxa"/>
          </w:tcPr>
          <w:p w:rsidR="00EC0FBD" w:rsidRPr="002923BD" w:rsidRDefault="00EC0FBD">
            <w:r w:rsidRPr="002923BD">
              <w:rPr>
                <w:rFonts w:ascii="Times New Roman" w:hAnsi="Times New Roman" w:cs="Times New Roman"/>
              </w:rPr>
              <w:t>Боголюбов Л.Н. и др.</w:t>
            </w:r>
          </w:p>
        </w:tc>
        <w:tc>
          <w:tcPr>
            <w:tcW w:w="2977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 CYR" w:hAnsi="Times New Roman CYR" w:cs="Times New Roman CYR"/>
              </w:rPr>
              <w:t>Обществознание</w:t>
            </w:r>
          </w:p>
        </w:tc>
        <w:tc>
          <w:tcPr>
            <w:tcW w:w="2268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1.1.3.3.5.1.2</w:t>
            </w:r>
          </w:p>
        </w:tc>
        <w:tc>
          <w:tcPr>
            <w:tcW w:w="3543" w:type="dxa"/>
          </w:tcPr>
          <w:p w:rsidR="00EC0FBD" w:rsidRPr="002923BD" w:rsidRDefault="00EC0FBD">
            <w:r w:rsidRPr="002923BD">
              <w:rPr>
                <w:rFonts w:ascii="Times New Roman" w:hAnsi="Times New Roman" w:cs="Times New Roman"/>
              </w:rPr>
              <w:t>Боголюбов Л.Н. и др.</w:t>
            </w:r>
          </w:p>
        </w:tc>
        <w:tc>
          <w:tcPr>
            <w:tcW w:w="2977" w:type="dxa"/>
          </w:tcPr>
          <w:p w:rsidR="00EC0FBD" w:rsidRPr="002923BD" w:rsidRDefault="00EC0FBD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 CYR" w:hAnsi="Times New Roman CYR" w:cs="Times New Roman CYR"/>
              </w:rPr>
              <w:t>Обществознание</w:t>
            </w:r>
          </w:p>
        </w:tc>
        <w:tc>
          <w:tcPr>
            <w:tcW w:w="2268" w:type="dxa"/>
          </w:tcPr>
          <w:p w:rsidR="00EC0FBD" w:rsidRPr="002923BD" w:rsidRDefault="00EC0FBD"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1985" w:type="dxa"/>
            <w:vMerge w:val="restart"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ОБЖ</w:t>
            </w:r>
          </w:p>
        </w:tc>
        <w:tc>
          <w:tcPr>
            <w:tcW w:w="992" w:type="dxa"/>
          </w:tcPr>
          <w:p w:rsidR="00EC0FBD" w:rsidRPr="002923BD" w:rsidRDefault="00EC0FBD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1.1.3.6.3.1.1</w:t>
            </w:r>
          </w:p>
        </w:tc>
        <w:tc>
          <w:tcPr>
            <w:tcW w:w="3543" w:type="dxa"/>
          </w:tcPr>
          <w:p w:rsidR="00EC0FBD" w:rsidRPr="002923BD" w:rsidRDefault="00EC0FBD" w:rsidP="002539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Ким С.В., Горский В.А.</w:t>
            </w:r>
          </w:p>
        </w:tc>
        <w:tc>
          <w:tcPr>
            <w:tcW w:w="2977" w:type="dxa"/>
          </w:tcPr>
          <w:p w:rsidR="00EC0FBD" w:rsidRPr="002923BD" w:rsidRDefault="00EC0FBD" w:rsidP="009B17E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Основы безопасности жизнедеятельности. </w:t>
            </w:r>
          </w:p>
          <w:p w:rsidR="00EC0FBD" w:rsidRPr="002923BD" w:rsidRDefault="00EC0FBD" w:rsidP="009B17E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268" w:type="dxa"/>
          </w:tcPr>
          <w:p w:rsidR="00EC0FBD" w:rsidRPr="002923BD" w:rsidRDefault="00EC0FBD" w:rsidP="002539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EC0FBD" w:rsidRPr="002923BD" w:rsidRDefault="00EC0FBD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EC0FBD" w:rsidRPr="002923BD" w:rsidRDefault="00EC0FBD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EC0FBD" w:rsidRPr="002923BD" w:rsidRDefault="00EC0FBD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EC0FBD" w:rsidRPr="002923BD" w:rsidRDefault="00EC0FBD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1.1.3.6.3.1.1</w:t>
            </w:r>
          </w:p>
        </w:tc>
        <w:tc>
          <w:tcPr>
            <w:tcW w:w="3543" w:type="dxa"/>
          </w:tcPr>
          <w:p w:rsidR="00EC0FBD" w:rsidRPr="002923BD" w:rsidRDefault="00EC0FBD" w:rsidP="002539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Ким С.В., Горский В.А.</w:t>
            </w:r>
          </w:p>
        </w:tc>
        <w:tc>
          <w:tcPr>
            <w:tcW w:w="2977" w:type="dxa"/>
          </w:tcPr>
          <w:p w:rsidR="00EC0FBD" w:rsidRPr="002923BD" w:rsidRDefault="00EC0FBD" w:rsidP="009B17E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Основы безопасности жизнедеятельности. </w:t>
            </w:r>
          </w:p>
          <w:p w:rsidR="00EC0FBD" w:rsidRPr="002923BD" w:rsidRDefault="00EC0FBD" w:rsidP="009B17E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268" w:type="dxa"/>
          </w:tcPr>
          <w:p w:rsidR="00EC0FBD" w:rsidRPr="002923BD" w:rsidRDefault="00EC0FBD" w:rsidP="00253980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251"/>
        </w:trPr>
        <w:tc>
          <w:tcPr>
            <w:tcW w:w="567" w:type="dxa"/>
          </w:tcPr>
          <w:p w:rsidR="00B83221" w:rsidRPr="002923BD" w:rsidRDefault="00B83221" w:rsidP="00E2000C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985" w:type="dxa"/>
          </w:tcPr>
          <w:p w:rsidR="00B83221" w:rsidRPr="002923BD" w:rsidRDefault="00B83221" w:rsidP="00E2000C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Право</w:t>
            </w:r>
          </w:p>
        </w:tc>
        <w:tc>
          <w:tcPr>
            <w:tcW w:w="992" w:type="dxa"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B83221" w:rsidRPr="002923BD" w:rsidRDefault="00B83221" w:rsidP="00E2000C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E2000C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1.1.3.3.4.2.1</w:t>
            </w:r>
          </w:p>
        </w:tc>
        <w:tc>
          <w:tcPr>
            <w:tcW w:w="3543" w:type="dxa"/>
          </w:tcPr>
          <w:p w:rsidR="00B83221" w:rsidRPr="002923BD" w:rsidRDefault="002928CA" w:rsidP="00292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А.Ф., Никитина Т.Н.</w:t>
            </w:r>
          </w:p>
        </w:tc>
        <w:tc>
          <w:tcPr>
            <w:tcW w:w="2977" w:type="dxa"/>
          </w:tcPr>
          <w:p w:rsidR="00B83221" w:rsidRPr="002923BD" w:rsidRDefault="00B83221" w:rsidP="00E2000C">
            <w:r w:rsidRPr="002923BD">
              <w:rPr>
                <w:rFonts w:ascii="Times New Roman CYR" w:hAnsi="Times New Roman CYR" w:cs="Times New Roman CYR"/>
              </w:rPr>
              <w:t>Право.10-11 классы</w:t>
            </w:r>
          </w:p>
        </w:tc>
        <w:tc>
          <w:tcPr>
            <w:tcW w:w="2268" w:type="dxa"/>
          </w:tcPr>
          <w:p w:rsidR="00B83221" w:rsidRPr="002923BD" w:rsidRDefault="00B83221" w:rsidP="00E2000C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985" w:type="dxa"/>
            <w:vMerge w:val="restart"/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992" w:type="dxa"/>
          </w:tcPr>
          <w:p w:rsidR="00B83221" w:rsidRPr="002923BD" w:rsidRDefault="00B83221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1.1.3.1.1.2.1</w:t>
            </w:r>
          </w:p>
        </w:tc>
        <w:tc>
          <w:tcPr>
            <w:tcW w:w="3543" w:type="dxa"/>
          </w:tcPr>
          <w:p w:rsidR="008A2678" w:rsidRDefault="00B83221" w:rsidP="00B83221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Н.Г.,</w:t>
            </w:r>
            <w:proofErr w:type="spellStart"/>
            <w:r w:rsidRPr="002923BD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И.В.,</w:t>
            </w:r>
          </w:p>
          <w:p w:rsidR="00B83221" w:rsidRPr="002923BD" w:rsidRDefault="00B83221" w:rsidP="00B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М.А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B83221" w:rsidRPr="002923BD" w:rsidRDefault="00B83221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2268" w:type="dxa"/>
          </w:tcPr>
          <w:p w:rsidR="00B83221" w:rsidRPr="002923BD" w:rsidRDefault="00B83221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Русское слово </w:t>
            </w:r>
            <w:proofErr w:type="gramStart"/>
            <w:r w:rsidRPr="002923BD">
              <w:rPr>
                <w:rFonts w:ascii="Times New Roman" w:hAnsi="Times New Roman" w:cs="Times New Roman"/>
              </w:rPr>
              <w:t>-у</w:t>
            </w:r>
            <w:proofErr w:type="gramEnd"/>
            <w:r w:rsidRPr="002923BD">
              <w:rPr>
                <w:rFonts w:ascii="Times New Roman" w:hAnsi="Times New Roman" w:cs="Times New Roman"/>
              </w:rPr>
              <w:t>чебник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1.1.3.1.1.2.1</w:t>
            </w:r>
          </w:p>
        </w:tc>
        <w:tc>
          <w:tcPr>
            <w:tcW w:w="3543" w:type="dxa"/>
          </w:tcPr>
          <w:p w:rsidR="008A2678" w:rsidRDefault="00B83221" w:rsidP="00B83221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Н.Г.,</w:t>
            </w:r>
            <w:proofErr w:type="spellStart"/>
            <w:r w:rsidRPr="002923BD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И.В.,</w:t>
            </w:r>
          </w:p>
          <w:p w:rsidR="00B83221" w:rsidRPr="002923BD" w:rsidRDefault="00B83221" w:rsidP="00B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М.А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B83221" w:rsidRPr="002923BD" w:rsidRDefault="00B83221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2268" w:type="dxa"/>
          </w:tcPr>
          <w:p w:rsidR="00B83221" w:rsidRPr="002923BD" w:rsidRDefault="00B83221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Русское слово </w:t>
            </w:r>
            <w:proofErr w:type="gramStart"/>
            <w:r w:rsidRPr="002923BD">
              <w:rPr>
                <w:rFonts w:ascii="Times New Roman" w:hAnsi="Times New Roman" w:cs="Times New Roman"/>
              </w:rPr>
              <w:t>-у</w:t>
            </w:r>
            <w:proofErr w:type="gramEnd"/>
            <w:r w:rsidRPr="002923BD">
              <w:rPr>
                <w:rFonts w:ascii="Times New Roman" w:hAnsi="Times New Roman" w:cs="Times New Roman"/>
              </w:rPr>
              <w:t xml:space="preserve">чебник 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1.1.3.5.1.7.1</w:t>
            </w:r>
          </w:p>
        </w:tc>
        <w:tc>
          <w:tcPr>
            <w:tcW w:w="3543" w:type="dxa"/>
          </w:tcPr>
          <w:p w:rsidR="00B83221" w:rsidRPr="002923BD" w:rsidRDefault="00B83221" w:rsidP="00B83221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Б.Б.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923BD">
              <w:rPr>
                <w:rFonts w:ascii="Times New Roman" w:hAnsi="Times New Roman" w:cs="Times New Roman"/>
              </w:rPr>
              <w:t>Сотский Н.Н., под редакцией Парфентьевой Н.А.</w:t>
            </w:r>
          </w:p>
        </w:tc>
        <w:tc>
          <w:tcPr>
            <w:tcW w:w="2977" w:type="dxa"/>
          </w:tcPr>
          <w:p w:rsidR="00B83221" w:rsidRPr="002923BD" w:rsidRDefault="00B83221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 (базовый и углублённый уровни)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1.1.3.5.1.7.2</w:t>
            </w:r>
          </w:p>
        </w:tc>
        <w:tc>
          <w:tcPr>
            <w:tcW w:w="3543" w:type="dxa"/>
          </w:tcPr>
          <w:p w:rsidR="00B83221" w:rsidRPr="002923BD" w:rsidRDefault="00B83221" w:rsidP="00B83221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Б.Б.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923BD">
              <w:rPr>
                <w:rFonts w:ascii="Times New Roman" w:hAnsi="Times New Roman" w:cs="Times New Roman"/>
              </w:rPr>
              <w:t>Сотский Н.Н., под редакцией Парфентьевой Н.А.</w:t>
            </w:r>
          </w:p>
        </w:tc>
        <w:tc>
          <w:tcPr>
            <w:tcW w:w="2977" w:type="dxa"/>
          </w:tcPr>
          <w:p w:rsidR="00B83221" w:rsidRPr="002923BD" w:rsidRDefault="00B83221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 (базовый</w:t>
            </w:r>
            <w:r w:rsidR="008A2678"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 xml:space="preserve"> и углублённый уровни)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1.1.3.5.1.12.1</w:t>
            </w:r>
          </w:p>
        </w:tc>
        <w:tc>
          <w:tcPr>
            <w:tcW w:w="3543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Синяков А.З.</w:t>
            </w:r>
          </w:p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83221" w:rsidRPr="002923BD" w:rsidRDefault="00B83221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Физика. Механика</w:t>
            </w:r>
            <w:proofErr w:type="gramStart"/>
            <w:r w:rsidRPr="002923BD">
              <w:rPr>
                <w:rFonts w:ascii="Times New Roman" w:hAnsi="Times New Roman" w:cs="Times New Roman"/>
              </w:rPr>
              <w:t>.</w:t>
            </w:r>
            <w:proofErr w:type="gramEnd"/>
            <w:r w:rsidRPr="002923B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923BD">
              <w:rPr>
                <w:rFonts w:ascii="Times New Roman" w:hAnsi="Times New Roman" w:cs="Times New Roman"/>
              </w:rPr>
              <w:t>у</w:t>
            </w:r>
            <w:proofErr w:type="gramEnd"/>
            <w:r w:rsidRPr="002923BD">
              <w:rPr>
                <w:rFonts w:ascii="Times New Roman" w:hAnsi="Times New Roman" w:cs="Times New Roman"/>
              </w:rPr>
              <w:t>глублённый уровень)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1.1.3.5.1.12.2</w:t>
            </w:r>
          </w:p>
        </w:tc>
        <w:tc>
          <w:tcPr>
            <w:tcW w:w="3543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Синяков А.З.</w:t>
            </w:r>
          </w:p>
        </w:tc>
        <w:tc>
          <w:tcPr>
            <w:tcW w:w="2977" w:type="dxa"/>
          </w:tcPr>
          <w:p w:rsidR="00B83221" w:rsidRPr="002923BD" w:rsidRDefault="00B83221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Физика. Молекулярная физика. Термодинамика</w:t>
            </w:r>
            <w:proofErr w:type="gramStart"/>
            <w:r w:rsidRPr="002923BD">
              <w:rPr>
                <w:rFonts w:ascii="Times New Roman" w:hAnsi="Times New Roman" w:cs="Times New Roman"/>
              </w:rPr>
              <w:t>.</w:t>
            </w:r>
            <w:proofErr w:type="gramEnd"/>
            <w:r w:rsidRPr="002923B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923BD">
              <w:rPr>
                <w:rFonts w:ascii="Times New Roman" w:hAnsi="Times New Roman" w:cs="Times New Roman"/>
              </w:rPr>
              <w:t>у</w:t>
            </w:r>
            <w:proofErr w:type="gramEnd"/>
            <w:r w:rsidRPr="002923BD">
              <w:rPr>
                <w:rFonts w:ascii="Times New Roman" w:hAnsi="Times New Roman" w:cs="Times New Roman"/>
              </w:rPr>
              <w:t>глублённый уровень)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1.1.3.5.1.12.3</w:t>
            </w:r>
          </w:p>
        </w:tc>
        <w:tc>
          <w:tcPr>
            <w:tcW w:w="3543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Синяков А.З.</w:t>
            </w:r>
          </w:p>
        </w:tc>
        <w:tc>
          <w:tcPr>
            <w:tcW w:w="2977" w:type="dxa"/>
          </w:tcPr>
          <w:p w:rsidR="00B83221" w:rsidRPr="002923BD" w:rsidRDefault="00B83221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Физика. Электродинамика</w:t>
            </w:r>
            <w:proofErr w:type="gramStart"/>
            <w:r w:rsidRPr="002923BD">
              <w:rPr>
                <w:rFonts w:ascii="Times New Roman" w:hAnsi="Times New Roman" w:cs="Times New Roman"/>
              </w:rPr>
              <w:t>.</w:t>
            </w:r>
            <w:proofErr w:type="gramEnd"/>
            <w:r w:rsidRPr="002923B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923BD">
              <w:rPr>
                <w:rFonts w:ascii="Times New Roman" w:hAnsi="Times New Roman" w:cs="Times New Roman"/>
              </w:rPr>
              <w:t>у</w:t>
            </w:r>
            <w:proofErr w:type="gramEnd"/>
            <w:r w:rsidRPr="002923BD">
              <w:rPr>
                <w:rFonts w:ascii="Times New Roman" w:hAnsi="Times New Roman" w:cs="Times New Roman"/>
              </w:rPr>
              <w:t>глублённый уровень)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1.1.3.5.1.12.3</w:t>
            </w:r>
          </w:p>
        </w:tc>
        <w:tc>
          <w:tcPr>
            <w:tcW w:w="3543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Синяков А.З.</w:t>
            </w:r>
          </w:p>
        </w:tc>
        <w:tc>
          <w:tcPr>
            <w:tcW w:w="2977" w:type="dxa"/>
          </w:tcPr>
          <w:p w:rsidR="00B83221" w:rsidRPr="002923BD" w:rsidRDefault="00B83221" w:rsidP="00EC0F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Физика. Электродинамика</w:t>
            </w:r>
            <w:proofErr w:type="gramStart"/>
            <w:r w:rsidRPr="002923BD">
              <w:rPr>
                <w:rFonts w:ascii="Times New Roman" w:hAnsi="Times New Roman" w:cs="Times New Roman"/>
              </w:rPr>
              <w:t>.</w:t>
            </w:r>
            <w:proofErr w:type="gramEnd"/>
            <w:r w:rsidRPr="002923B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923BD">
              <w:rPr>
                <w:rFonts w:ascii="Times New Roman" w:hAnsi="Times New Roman" w:cs="Times New Roman"/>
              </w:rPr>
              <w:t>у</w:t>
            </w:r>
            <w:proofErr w:type="gramEnd"/>
            <w:r w:rsidRPr="002923BD">
              <w:rPr>
                <w:rFonts w:ascii="Times New Roman" w:hAnsi="Times New Roman" w:cs="Times New Roman"/>
              </w:rPr>
              <w:t>глублённый уровень)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1.1.3.5.1.12.4</w:t>
            </w:r>
          </w:p>
        </w:tc>
        <w:tc>
          <w:tcPr>
            <w:tcW w:w="3543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Синяков А.З.</w:t>
            </w:r>
          </w:p>
        </w:tc>
        <w:tc>
          <w:tcPr>
            <w:tcW w:w="2977" w:type="dxa"/>
          </w:tcPr>
          <w:p w:rsidR="00B83221" w:rsidRPr="002923BD" w:rsidRDefault="00B83221" w:rsidP="008A2678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Физика. Колебания</w:t>
            </w:r>
            <w:r w:rsidR="008A2678">
              <w:rPr>
                <w:rFonts w:ascii="Times New Roman" w:hAnsi="Times New Roman" w:cs="Times New Roman"/>
              </w:rPr>
              <w:t xml:space="preserve"> </w:t>
            </w:r>
            <w:r w:rsidRPr="002923BD">
              <w:rPr>
                <w:rFonts w:ascii="Times New Roman" w:hAnsi="Times New Roman" w:cs="Times New Roman"/>
              </w:rPr>
              <w:t>и волны (углублённый уровень)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1" w:rsidRPr="002923BD" w:rsidRDefault="00B83221" w:rsidP="00AB64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1.1.3.5.1.12.5</w:t>
            </w:r>
          </w:p>
        </w:tc>
        <w:tc>
          <w:tcPr>
            <w:tcW w:w="3543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proofErr w:type="spellStart"/>
            <w:r w:rsidRPr="002923BD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923BD">
              <w:rPr>
                <w:rFonts w:ascii="Times New Roman" w:hAnsi="Times New Roman" w:cs="Times New Roman"/>
              </w:rPr>
              <w:t xml:space="preserve"> Г.Я., Синяков А.З.</w:t>
            </w:r>
          </w:p>
        </w:tc>
        <w:tc>
          <w:tcPr>
            <w:tcW w:w="2977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Физика. Оптика.</w:t>
            </w:r>
          </w:p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Квантовая физика (углублённый уровень)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ДРОФА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83221" w:rsidRPr="002923BD" w:rsidRDefault="00B83221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1.1.3.6.1.2.1</w:t>
            </w:r>
          </w:p>
        </w:tc>
        <w:tc>
          <w:tcPr>
            <w:tcW w:w="3543" w:type="dxa"/>
          </w:tcPr>
          <w:p w:rsidR="00B83221" w:rsidRPr="002923BD" w:rsidRDefault="00B83221" w:rsidP="00770086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977" w:type="dxa"/>
          </w:tcPr>
          <w:p w:rsidR="00B83221" w:rsidRPr="002923BD" w:rsidRDefault="002928CA" w:rsidP="00770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культура.</w:t>
            </w:r>
          </w:p>
        </w:tc>
        <w:tc>
          <w:tcPr>
            <w:tcW w:w="2268" w:type="dxa"/>
          </w:tcPr>
          <w:p w:rsidR="00B83221" w:rsidRPr="002923BD" w:rsidRDefault="00B83221" w:rsidP="00281C2B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1.1.3.6.1.2.1</w:t>
            </w:r>
          </w:p>
        </w:tc>
        <w:tc>
          <w:tcPr>
            <w:tcW w:w="3543" w:type="dxa"/>
          </w:tcPr>
          <w:p w:rsidR="00B83221" w:rsidRPr="002923BD" w:rsidRDefault="00B83221" w:rsidP="00770086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977" w:type="dxa"/>
          </w:tcPr>
          <w:p w:rsidR="00B83221" w:rsidRPr="002923BD" w:rsidRDefault="002928CA" w:rsidP="00770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</w:tcPr>
          <w:p w:rsidR="00B83221" w:rsidRPr="002923BD" w:rsidRDefault="00B83221" w:rsidP="00281C2B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 w:val="restart"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985" w:type="dxa"/>
            <w:vMerge w:val="restart"/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Химия</w:t>
            </w:r>
          </w:p>
        </w:tc>
        <w:tc>
          <w:tcPr>
            <w:tcW w:w="992" w:type="dxa"/>
          </w:tcPr>
          <w:p w:rsidR="00B83221" w:rsidRPr="002923BD" w:rsidRDefault="00B83221" w:rsidP="00AD3B07">
            <w:pPr>
              <w:pStyle w:val="a4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1.1.3.5.3.1.2</w:t>
            </w:r>
          </w:p>
        </w:tc>
        <w:tc>
          <w:tcPr>
            <w:tcW w:w="3543" w:type="dxa"/>
          </w:tcPr>
          <w:p w:rsidR="008A2678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Габриелян О.С., Остроумов И.Г.</w:t>
            </w:r>
            <w:r w:rsidR="008A2678">
              <w:rPr>
                <w:rFonts w:ascii="Times New Roman" w:hAnsi="Times New Roman" w:cs="Times New Roman"/>
              </w:rPr>
              <w:t>,</w:t>
            </w:r>
          </w:p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Сладков С.А.</w:t>
            </w:r>
          </w:p>
        </w:tc>
        <w:tc>
          <w:tcPr>
            <w:tcW w:w="2977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Химия 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  <w:vMerge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/>
          </w:tcPr>
          <w:p w:rsidR="00B83221" w:rsidRPr="002923BD" w:rsidRDefault="00B83221" w:rsidP="00935AA7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1.1.3.5.3.1.2</w:t>
            </w:r>
          </w:p>
        </w:tc>
        <w:tc>
          <w:tcPr>
            <w:tcW w:w="3543" w:type="dxa"/>
          </w:tcPr>
          <w:p w:rsidR="008A2678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Габриелян О.С., Остроумов И.Г., </w:t>
            </w:r>
          </w:p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Сладков С.А</w:t>
            </w:r>
          </w:p>
        </w:tc>
        <w:tc>
          <w:tcPr>
            <w:tcW w:w="2977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</w:tcPr>
          <w:p w:rsidR="00B83221" w:rsidRPr="002923BD" w:rsidRDefault="00B83221" w:rsidP="00AB645A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8A2678" w:rsidRPr="002923BD" w:rsidTr="002928CA">
        <w:trPr>
          <w:trHeight w:val="410"/>
        </w:trPr>
        <w:tc>
          <w:tcPr>
            <w:tcW w:w="567" w:type="dxa"/>
          </w:tcPr>
          <w:p w:rsidR="00B83221" w:rsidRPr="002923BD" w:rsidRDefault="00B83221" w:rsidP="00E2000C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985" w:type="dxa"/>
          </w:tcPr>
          <w:p w:rsidR="00B83221" w:rsidRPr="002923BD" w:rsidRDefault="00B83221" w:rsidP="00E2000C">
            <w:pPr>
              <w:autoSpaceDE w:val="0"/>
              <w:autoSpaceDN w:val="0"/>
              <w:adjustRightInd w:val="0"/>
              <w:ind w:left="126" w:hanging="22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Экономика</w:t>
            </w:r>
          </w:p>
        </w:tc>
        <w:tc>
          <w:tcPr>
            <w:tcW w:w="992" w:type="dxa"/>
          </w:tcPr>
          <w:p w:rsidR="00B83221" w:rsidRPr="002923BD" w:rsidRDefault="00B83221" w:rsidP="00AD3B0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923BD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276" w:type="dxa"/>
          </w:tcPr>
          <w:p w:rsidR="00B83221" w:rsidRPr="002923BD" w:rsidRDefault="00B83221" w:rsidP="002923BD">
            <w:pPr>
              <w:autoSpaceDE w:val="0"/>
              <w:autoSpaceDN w:val="0"/>
              <w:adjustRightInd w:val="0"/>
              <w:ind w:left="46"/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1843" w:type="dxa"/>
          </w:tcPr>
          <w:p w:rsidR="00B83221" w:rsidRPr="002923BD" w:rsidRDefault="00B83221" w:rsidP="002923BD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1.1.3.3.3.6.1</w:t>
            </w:r>
          </w:p>
        </w:tc>
        <w:tc>
          <w:tcPr>
            <w:tcW w:w="3543" w:type="dxa"/>
          </w:tcPr>
          <w:p w:rsidR="002928CA" w:rsidRDefault="00B83221" w:rsidP="00B83221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Под ред. С.И. Иванова,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83221" w:rsidRPr="002923BD" w:rsidRDefault="00B83221" w:rsidP="00B83221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 xml:space="preserve">А.Я. </w:t>
            </w:r>
            <w:proofErr w:type="spellStart"/>
            <w:r w:rsidRPr="002923BD">
              <w:rPr>
                <w:rFonts w:ascii="Times New Roman" w:hAnsi="Times New Roman" w:cs="Times New Roman"/>
              </w:rPr>
              <w:t>Линькова</w:t>
            </w:r>
            <w:proofErr w:type="spellEnd"/>
          </w:p>
        </w:tc>
        <w:tc>
          <w:tcPr>
            <w:tcW w:w="2977" w:type="dxa"/>
          </w:tcPr>
          <w:p w:rsidR="00B83221" w:rsidRPr="002923BD" w:rsidRDefault="00B83221" w:rsidP="00507074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268" w:type="dxa"/>
          </w:tcPr>
          <w:p w:rsidR="00B83221" w:rsidRPr="002923BD" w:rsidRDefault="00B83221" w:rsidP="00FA75B7">
            <w:pPr>
              <w:rPr>
                <w:rFonts w:ascii="Times New Roman" w:hAnsi="Times New Roman" w:cs="Times New Roman"/>
              </w:rPr>
            </w:pPr>
            <w:r w:rsidRPr="002923BD">
              <w:rPr>
                <w:rFonts w:ascii="Times New Roman" w:hAnsi="Times New Roman" w:cs="Times New Roman"/>
              </w:rPr>
              <w:t>ВИТА-ПРЕСС</w:t>
            </w:r>
          </w:p>
        </w:tc>
      </w:tr>
    </w:tbl>
    <w:p w:rsidR="007E4AEC" w:rsidRDefault="007E4AEC" w:rsidP="005C7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E4AEC" w:rsidSect="004D2590">
      <w:pgSz w:w="16838" w:h="11906" w:orient="landscape"/>
      <w:pgMar w:top="142" w:right="962" w:bottom="284" w:left="28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97F" w:rsidRDefault="0014597F" w:rsidP="00892B99">
      <w:pPr>
        <w:spacing w:after="0" w:line="240" w:lineRule="auto"/>
      </w:pPr>
      <w:r>
        <w:separator/>
      </w:r>
    </w:p>
  </w:endnote>
  <w:endnote w:type="continuationSeparator" w:id="0">
    <w:p w:rsidR="0014597F" w:rsidRDefault="0014597F" w:rsidP="00892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97F" w:rsidRDefault="0014597F" w:rsidP="00892B99">
      <w:pPr>
        <w:spacing w:after="0" w:line="240" w:lineRule="auto"/>
      </w:pPr>
      <w:r>
        <w:separator/>
      </w:r>
    </w:p>
  </w:footnote>
  <w:footnote w:type="continuationSeparator" w:id="0">
    <w:p w:rsidR="0014597F" w:rsidRDefault="0014597F" w:rsidP="00892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DF"/>
    <w:rsid w:val="0003087C"/>
    <w:rsid w:val="000445F1"/>
    <w:rsid w:val="000548BD"/>
    <w:rsid w:val="000742D1"/>
    <w:rsid w:val="00082C66"/>
    <w:rsid w:val="00090C1A"/>
    <w:rsid w:val="0014597F"/>
    <w:rsid w:val="00151734"/>
    <w:rsid w:val="00170392"/>
    <w:rsid w:val="001909CD"/>
    <w:rsid w:val="001D2E99"/>
    <w:rsid w:val="001E627E"/>
    <w:rsid w:val="001F1AD9"/>
    <w:rsid w:val="00203D62"/>
    <w:rsid w:val="002344EE"/>
    <w:rsid w:val="00253980"/>
    <w:rsid w:val="00257F2D"/>
    <w:rsid w:val="00281C2B"/>
    <w:rsid w:val="002923BD"/>
    <w:rsid w:val="002928CA"/>
    <w:rsid w:val="002D510F"/>
    <w:rsid w:val="0030352D"/>
    <w:rsid w:val="00315FA9"/>
    <w:rsid w:val="00331080"/>
    <w:rsid w:val="0034206C"/>
    <w:rsid w:val="00355D05"/>
    <w:rsid w:val="00387154"/>
    <w:rsid w:val="00397D2C"/>
    <w:rsid w:val="003F4734"/>
    <w:rsid w:val="00421CFB"/>
    <w:rsid w:val="004744B3"/>
    <w:rsid w:val="004B4799"/>
    <w:rsid w:val="004C5729"/>
    <w:rsid w:val="004C6924"/>
    <w:rsid w:val="004D2590"/>
    <w:rsid w:val="00507074"/>
    <w:rsid w:val="0051147E"/>
    <w:rsid w:val="0052683B"/>
    <w:rsid w:val="00567922"/>
    <w:rsid w:val="00572DEC"/>
    <w:rsid w:val="005902CE"/>
    <w:rsid w:val="005A62CB"/>
    <w:rsid w:val="005C2E73"/>
    <w:rsid w:val="005C7615"/>
    <w:rsid w:val="005C7D44"/>
    <w:rsid w:val="005E089A"/>
    <w:rsid w:val="005E15A3"/>
    <w:rsid w:val="0062089B"/>
    <w:rsid w:val="0063435C"/>
    <w:rsid w:val="0063630A"/>
    <w:rsid w:val="0064052E"/>
    <w:rsid w:val="00677977"/>
    <w:rsid w:val="006868C6"/>
    <w:rsid w:val="006941CF"/>
    <w:rsid w:val="00695BDD"/>
    <w:rsid w:val="006C31B8"/>
    <w:rsid w:val="006C66CC"/>
    <w:rsid w:val="006D614F"/>
    <w:rsid w:val="00701B3E"/>
    <w:rsid w:val="00727BC8"/>
    <w:rsid w:val="00770086"/>
    <w:rsid w:val="00794AC1"/>
    <w:rsid w:val="007C1AAC"/>
    <w:rsid w:val="007D33A8"/>
    <w:rsid w:val="007D3AC9"/>
    <w:rsid w:val="007D3B87"/>
    <w:rsid w:val="007D60F4"/>
    <w:rsid w:val="007E4AEC"/>
    <w:rsid w:val="00803445"/>
    <w:rsid w:val="00804220"/>
    <w:rsid w:val="0081394D"/>
    <w:rsid w:val="00835E98"/>
    <w:rsid w:val="00837461"/>
    <w:rsid w:val="008478C9"/>
    <w:rsid w:val="00864B58"/>
    <w:rsid w:val="008817F6"/>
    <w:rsid w:val="0088582C"/>
    <w:rsid w:val="00892B99"/>
    <w:rsid w:val="00897615"/>
    <w:rsid w:val="008A2678"/>
    <w:rsid w:val="008C13EF"/>
    <w:rsid w:val="008D35FE"/>
    <w:rsid w:val="008E0F5A"/>
    <w:rsid w:val="00902AF7"/>
    <w:rsid w:val="00911492"/>
    <w:rsid w:val="00911F66"/>
    <w:rsid w:val="00935AA7"/>
    <w:rsid w:val="00950241"/>
    <w:rsid w:val="009B02E4"/>
    <w:rsid w:val="009B17ED"/>
    <w:rsid w:val="009F1FF9"/>
    <w:rsid w:val="00A00CAB"/>
    <w:rsid w:val="00A54805"/>
    <w:rsid w:val="00A775D0"/>
    <w:rsid w:val="00A87779"/>
    <w:rsid w:val="00AA467D"/>
    <w:rsid w:val="00AB645A"/>
    <w:rsid w:val="00AD3B07"/>
    <w:rsid w:val="00AE113A"/>
    <w:rsid w:val="00AE2943"/>
    <w:rsid w:val="00AE4EA1"/>
    <w:rsid w:val="00AF054D"/>
    <w:rsid w:val="00AF586C"/>
    <w:rsid w:val="00AF67C2"/>
    <w:rsid w:val="00B052CA"/>
    <w:rsid w:val="00B167C9"/>
    <w:rsid w:val="00B216E6"/>
    <w:rsid w:val="00B83221"/>
    <w:rsid w:val="00BD6D4E"/>
    <w:rsid w:val="00C10CB0"/>
    <w:rsid w:val="00C1213A"/>
    <w:rsid w:val="00C13BCB"/>
    <w:rsid w:val="00C23D5B"/>
    <w:rsid w:val="00C26125"/>
    <w:rsid w:val="00C64361"/>
    <w:rsid w:val="00CC5AB6"/>
    <w:rsid w:val="00CE52C8"/>
    <w:rsid w:val="00D22995"/>
    <w:rsid w:val="00D64EDF"/>
    <w:rsid w:val="00D76434"/>
    <w:rsid w:val="00D82E7C"/>
    <w:rsid w:val="00D83101"/>
    <w:rsid w:val="00D91227"/>
    <w:rsid w:val="00D97693"/>
    <w:rsid w:val="00DB5318"/>
    <w:rsid w:val="00E02C32"/>
    <w:rsid w:val="00E03B58"/>
    <w:rsid w:val="00E2000C"/>
    <w:rsid w:val="00E6440F"/>
    <w:rsid w:val="00E711D0"/>
    <w:rsid w:val="00E87393"/>
    <w:rsid w:val="00E877AB"/>
    <w:rsid w:val="00E967D9"/>
    <w:rsid w:val="00EC0FBD"/>
    <w:rsid w:val="00F11D60"/>
    <w:rsid w:val="00F15757"/>
    <w:rsid w:val="00F428CE"/>
    <w:rsid w:val="00F60329"/>
    <w:rsid w:val="00F8309B"/>
    <w:rsid w:val="00FA75B7"/>
    <w:rsid w:val="00FB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089B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1E627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Знак Знак Знак Знак"/>
    <w:basedOn w:val="a"/>
    <w:uiPriority w:val="99"/>
    <w:rsid w:val="00A877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A54805"/>
    <w:pPr>
      <w:widowControl w:val="0"/>
      <w:autoSpaceDE w:val="0"/>
      <w:autoSpaceDN w:val="0"/>
      <w:spacing w:after="0" w:line="241" w:lineRule="exact"/>
      <w:ind w:left="104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6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C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92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2B99"/>
  </w:style>
  <w:style w:type="paragraph" w:styleId="ab">
    <w:name w:val="footer"/>
    <w:basedOn w:val="a"/>
    <w:link w:val="ac"/>
    <w:uiPriority w:val="99"/>
    <w:unhideWhenUsed/>
    <w:rsid w:val="00892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2B99"/>
  </w:style>
  <w:style w:type="paragraph" w:customStyle="1" w:styleId="Default">
    <w:name w:val="Default"/>
    <w:rsid w:val="008C1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6">
    <w:name w:val="s_16"/>
    <w:basedOn w:val="a"/>
    <w:rsid w:val="008C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77977"/>
  </w:style>
  <w:style w:type="paragraph" w:customStyle="1" w:styleId="ad">
    <w:name w:val="Прижатый влево"/>
    <w:basedOn w:val="a"/>
    <w:next w:val="a"/>
    <w:uiPriority w:val="99"/>
    <w:rsid w:val="00902A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089B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1E627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Знак Знак Знак Знак"/>
    <w:basedOn w:val="a"/>
    <w:uiPriority w:val="99"/>
    <w:rsid w:val="00A877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A54805"/>
    <w:pPr>
      <w:widowControl w:val="0"/>
      <w:autoSpaceDE w:val="0"/>
      <w:autoSpaceDN w:val="0"/>
      <w:spacing w:after="0" w:line="241" w:lineRule="exact"/>
      <w:ind w:left="104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6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C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92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2B99"/>
  </w:style>
  <w:style w:type="paragraph" w:styleId="ab">
    <w:name w:val="footer"/>
    <w:basedOn w:val="a"/>
    <w:link w:val="ac"/>
    <w:uiPriority w:val="99"/>
    <w:unhideWhenUsed/>
    <w:rsid w:val="00892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2B99"/>
  </w:style>
  <w:style w:type="paragraph" w:customStyle="1" w:styleId="Default">
    <w:name w:val="Default"/>
    <w:rsid w:val="008C1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6">
    <w:name w:val="s_16"/>
    <w:basedOn w:val="a"/>
    <w:rsid w:val="008C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77977"/>
  </w:style>
  <w:style w:type="paragraph" w:customStyle="1" w:styleId="ad">
    <w:name w:val="Прижатый влево"/>
    <w:basedOn w:val="a"/>
    <w:next w:val="a"/>
    <w:uiPriority w:val="99"/>
    <w:rsid w:val="00902A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E24C1A-B8CD-41E3-8747-4C479B41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13</Pages>
  <Words>3120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2022-10-18T06:56:00Z</cp:lastPrinted>
  <dcterms:created xsi:type="dcterms:W3CDTF">2022-09-02T06:38:00Z</dcterms:created>
  <dcterms:modified xsi:type="dcterms:W3CDTF">2022-10-18T07:23:00Z</dcterms:modified>
</cp:coreProperties>
</file>